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704D6" w14:textId="354D9464" w:rsidR="00CD1F9F" w:rsidRDefault="00E972EC" w:rsidP="00CD1F9F">
      <w:pPr>
        <w:pStyle w:val="Title"/>
        <w:rPr>
          <w:sz w:val="48"/>
          <w:szCs w:val="48"/>
        </w:rPr>
      </w:pPr>
      <w:r>
        <w:rPr>
          <w:sz w:val="48"/>
          <w:szCs w:val="48"/>
        </w:rPr>
        <w:t>Flu Season 2023</w:t>
      </w:r>
    </w:p>
    <w:p w14:paraId="22B17C35" w14:textId="1E24E98F" w:rsidR="00CD1F9F" w:rsidRPr="00BE1F8E" w:rsidRDefault="00E972EC" w:rsidP="00CD1F9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Blog, Social, Web</w:t>
      </w:r>
      <w:r w:rsidR="00B536E2">
        <w:rPr>
          <w:sz w:val="24"/>
          <w:szCs w:val="24"/>
        </w:rPr>
        <w:t>site</w:t>
      </w:r>
      <w:r>
        <w:rPr>
          <w:sz w:val="24"/>
          <w:szCs w:val="24"/>
        </w:rPr>
        <w:t xml:space="preserve"> banner</w:t>
      </w:r>
      <w:r w:rsidR="00B536E2">
        <w:rPr>
          <w:sz w:val="24"/>
          <w:szCs w:val="24"/>
        </w:rPr>
        <w:t>s</w:t>
      </w:r>
      <w:r w:rsidR="00BA55A8">
        <w:rPr>
          <w:sz w:val="24"/>
          <w:szCs w:val="24"/>
        </w:rPr>
        <w:t>, Radio</w:t>
      </w:r>
      <w:r w:rsidR="00B536E2">
        <w:rPr>
          <w:sz w:val="24"/>
          <w:szCs w:val="24"/>
        </w:rPr>
        <w:t xml:space="preserve"> ad, Vaccine FAQs</w:t>
      </w:r>
    </w:p>
    <w:p w14:paraId="0DF6B77A" w14:textId="77777777" w:rsidR="00CD1F9F" w:rsidRPr="00BE1F8E" w:rsidRDefault="00CD1F9F" w:rsidP="00CD1F9F">
      <w:pPr>
        <w:spacing w:after="0" w:line="240" w:lineRule="auto"/>
        <w:rPr>
          <w:sz w:val="28"/>
          <w:szCs w:val="28"/>
        </w:rPr>
      </w:pPr>
    </w:p>
    <w:p w14:paraId="4C9690AB" w14:textId="3980F64C" w:rsidR="001B151F" w:rsidRPr="0000571E" w:rsidRDefault="0000571E" w:rsidP="00CD1F9F">
      <w:pPr>
        <w:rPr>
          <w:rFonts w:cstheme="minorHAnsi"/>
          <w:b/>
          <w:bCs/>
          <w:sz w:val="32"/>
          <w:szCs w:val="32"/>
        </w:rPr>
      </w:pPr>
      <w:hyperlink r:id="rId7" w:history="1">
        <w:r w:rsidR="001B151F" w:rsidRPr="0000571E">
          <w:rPr>
            <w:rStyle w:val="Hyperlink"/>
            <w:rFonts w:cstheme="minorHAnsi"/>
            <w:b/>
            <w:bCs/>
            <w:sz w:val="32"/>
            <w:szCs w:val="32"/>
          </w:rPr>
          <w:t>Social media graphics te</w:t>
        </w:r>
        <w:r w:rsidR="001B151F" w:rsidRPr="0000571E">
          <w:rPr>
            <w:rStyle w:val="Hyperlink"/>
            <w:rFonts w:cstheme="minorHAnsi"/>
            <w:b/>
            <w:bCs/>
            <w:sz w:val="32"/>
            <w:szCs w:val="32"/>
          </w:rPr>
          <w:t>m</w:t>
        </w:r>
        <w:r w:rsidR="001B151F" w:rsidRPr="0000571E">
          <w:rPr>
            <w:rStyle w:val="Hyperlink"/>
            <w:rFonts w:cstheme="minorHAnsi"/>
            <w:b/>
            <w:bCs/>
            <w:sz w:val="32"/>
            <w:szCs w:val="32"/>
          </w:rPr>
          <w:t>plate</w:t>
        </w:r>
      </w:hyperlink>
    </w:p>
    <w:p w14:paraId="6FE88458" w14:textId="42EC2F9A" w:rsidR="0040311C" w:rsidRDefault="00CC2214">
      <w:pPr>
        <w:rPr>
          <w:rFonts w:cstheme="minorHAnsi"/>
          <w:b/>
          <w:bCs/>
          <w:sz w:val="32"/>
          <w:szCs w:val="32"/>
        </w:rPr>
      </w:pPr>
      <w:hyperlink r:id="rId8" w:history="1">
        <w:r w:rsidR="001B151F" w:rsidRPr="00CC2214">
          <w:rPr>
            <w:rStyle w:val="Hyperlink"/>
            <w:rFonts w:cstheme="minorHAnsi"/>
            <w:b/>
            <w:bCs/>
            <w:sz w:val="32"/>
            <w:szCs w:val="32"/>
          </w:rPr>
          <w:t>Website banner template</w:t>
        </w:r>
      </w:hyperlink>
    </w:p>
    <w:p w14:paraId="49D4564F" w14:textId="77777777" w:rsidR="00671FE2" w:rsidRPr="00671FE2" w:rsidRDefault="00671FE2">
      <w:pPr>
        <w:rPr>
          <w:rFonts w:cstheme="minorHAnsi"/>
          <w:b/>
          <w:bCs/>
          <w:sz w:val="32"/>
          <w:szCs w:val="32"/>
        </w:rPr>
      </w:pPr>
    </w:p>
    <w:p w14:paraId="53E03F21" w14:textId="4D08747D" w:rsidR="00F04480" w:rsidRDefault="000D072D" w:rsidP="000D072D">
      <w:pPr>
        <w:pStyle w:val="Heading2"/>
      </w:pPr>
      <w:r>
        <w:t>Blog</w:t>
      </w:r>
      <w:r w:rsidR="000520FD">
        <w:t xml:space="preserve"> 1</w:t>
      </w:r>
      <w:r>
        <w:t xml:space="preserve">: </w:t>
      </w:r>
      <w:r w:rsidR="005277AF">
        <w:t>Schedule Your Flu Shot Today</w:t>
      </w:r>
    </w:p>
    <w:p w14:paraId="6F20708C" w14:textId="464FCEB7" w:rsidR="000D072D" w:rsidRDefault="00EB255D" w:rsidP="000D072D">
      <w:pPr>
        <w:rPr>
          <w:sz w:val="24"/>
          <w:szCs w:val="24"/>
        </w:rPr>
      </w:pPr>
      <w:r>
        <w:rPr>
          <w:sz w:val="24"/>
          <w:szCs w:val="24"/>
        </w:rPr>
        <w:t>Much like last fall and winter, the</w:t>
      </w:r>
      <w:r w:rsidR="00284EF2">
        <w:rPr>
          <w:sz w:val="24"/>
          <w:szCs w:val="24"/>
        </w:rPr>
        <w:t xml:space="preserve"> 2023</w:t>
      </w:r>
      <w:r>
        <w:rPr>
          <w:sz w:val="24"/>
          <w:szCs w:val="24"/>
        </w:rPr>
        <w:t>-2024</w:t>
      </w:r>
      <w:r w:rsidR="00284EF2">
        <w:rPr>
          <w:sz w:val="24"/>
          <w:szCs w:val="24"/>
        </w:rPr>
        <w:t xml:space="preserve"> </w:t>
      </w:r>
      <w:r w:rsidR="00BE1098">
        <w:rPr>
          <w:sz w:val="24"/>
          <w:szCs w:val="24"/>
        </w:rPr>
        <w:t>f</w:t>
      </w:r>
      <w:r w:rsidR="00284EF2">
        <w:rPr>
          <w:sz w:val="24"/>
          <w:szCs w:val="24"/>
        </w:rPr>
        <w:t xml:space="preserve">lu season </w:t>
      </w:r>
      <w:r>
        <w:rPr>
          <w:sz w:val="24"/>
          <w:szCs w:val="24"/>
        </w:rPr>
        <w:t>poses an elevated risk of illness</w:t>
      </w:r>
      <w:r w:rsidR="007F0648">
        <w:rPr>
          <w:sz w:val="24"/>
          <w:szCs w:val="24"/>
        </w:rPr>
        <w:t xml:space="preserve">, with the Centers for Disease Control and Prevention </w:t>
      </w:r>
      <w:hyperlink r:id="rId9" w:history="1">
        <w:r w:rsidR="007F0648" w:rsidRPr="00875123">
          <w:rPr>
            <w:rStyle w:val="Hyperlink"/>
            <w:sz w:val="24"/>
            <w:szCs w:val="24"/>
          </w:rPr>
          <w:t>tracking</w:t>
        </w:r>
      </w:hyperlink>
      <w:r w:rsidR="007F0648">
        <w:rPr>
          <w:sz w:val="24"/>
          <w:szCs w:val="24"/>
        </w:rPr>
        <w:t xml:space="preserve"> several countries in the Southern Hemisphere (which have their flu season before the U.S.) that are experiencing higher or earlier flu activity compared to previous years.</w:t>
      </w:r>
    </w:p>
    <w:p w14:paraId="33647685" w14:textId="0DBD8DFA" w:rsidR="00EB255D" w:rsidRDefault="0006429F" w:rsidP="000D072D">
      <w:pPr>
        <w:rPr>
          <w:sz w:val="24"/>
          <w:szCs w:val="24"/>
        </w:rPr>
      </w:pPr>
      <w:r>
        <w:rPr>
          <w:sz w:val="24"/>
          <w:szCs w:val="24"/>
        </w:rPr>
        <w:t xml:space="preserve">No matter your age or </w:t>
      </w:r>
      <w:r w:rsidR="00697427">
        <w:rPr>
          <w:sz w:val="24"/>
          <w:szCs w:val="24"/>
        </w:rPr>
        <w:t>health status</w:t>
      </w:r>
      <w:r>
        <w:rPr>
          <w:sz w:val="24"/>
          <w:szCs w:val="24"/>
        </w:rPr>
        <w:t xml:space="preserve">, vaccination is the best way to protect yourself and your community against the </w:t>
      </w:r>
      <w:r w:rsidR="00697427">
        <w:rPr>
          <w:sz w:val="24"/>
          <w:szCs w:val="24"/>
        </w:rPr>
        <w:t>f</w:t>
      </w:r>
      <w:r>
        <w:rPr>
          <w:sz w:val="24"/>
          <w:szCs w:val="24"/>
        </w:rPr>
        <w:t xml:space="preserve">lu. As with previous years, the CDC recommends everyone over the age of </w:t>
      </w:r>
      <w:r w:rsidR="00BF4766">
        <w:rPr>
          <w:sz w:val="24"/>
          <w:szCs w:val="24"/>
        </w:rPr>
        <w:t>six</w:t>
      </w:r>
      <w:r>
        <w:rPr>
          <w:sz w:val="24"/>
          <w:szCs w:val="24"/>
        </w:rPr>
        <w:t xml:space="preserve"> months get</w:t>
      </w:r>
      <w:r w:rsidR="00D413D3">
        <w:rPr>
          <w:sz w:val="24"/>
          <w:szCs w:val="24"/>
        </w:rPr>
        <w:t xml:space="preserve"> a </w:t>
      </w:r>
      <w:r w:rsidR="00BE1098">
        <w:rPr>
          <w:sz w:val="24"/>
          <w:szCs w:val="24"/>
        </w:rPr>
        <w:t>f</w:t>
      </w:r>
      <w:r w:rsidR="00D413D3">
        <w:rPr>
          <w:sz w:val="24"/>
          <w:szCs w:val="24"/>
        </w:rPr>
        <w:t>lu vaccine, preferably during October</w:t>
      </w:r>
      <w:r w:rsidR="00697427">
        <w:rPr>
          <w:sz w:val="24"/>
          <w:szCs w:val="24"/>
        </w:rPr>
        <w:t>, but it’s never too late to get one to protect yourself</w:t>
      </w:r>
      <w:r w:rsidR="00ED6866">
        <w:rPr>
          <w:sz w:val="24"/>
          <w:szCs w:val="24"/>
        </w:rPr>
        <w:t xml:space="preserve">. </w:t>
      </w:r>
    </w:p>
    <w:p w14:paraId="3ED14A5F" w14:textId="04A90C31" w:rsidR="00ED6866" w:rsidRPr="00ED6866" w:rsidRDefault="00ED6866" w:rsidP="000D072D">
      <w:pPr>
        <w:rPr>
          <w:b/>
          <w:bCs/>
          <w:sz w:val="24"/>
          <w:szCs w:val="24"/>
        </w:rPr>
      </w:pPr>
      <w:r w:rsidRPr="00324ED4">
        <w:rPr>
          <w:sz w:val="24"/>
          <w:szCs w:val="24"/>
        </w:rPr>
        <w:t>Vaccination is particularly important for some groups who are more likely to get seriously ill with the flu</w:t>
      </w:r>
      <w:r>
        <w:rPr>
          <w:sz w:val="24"/>
          <w:szCs w:val="24"/>
        </w:rPr>
        <w:t>, including</w:t>
      </w:r>
      <w:r w:rsidRPr="00324ED4">
        <w:rPr>
          <w:sz w:val="24"/>
          <w:szCs w:val="24"/>
        </w:rPr>
        <w:t xml:space="preserve"> pregnant people, young children, older adults</w:t>
      </w:r>
      <w:r>
        <w:rPr>
          <w:sz w:val="24"/>
          <w:szCs w:val="24"/>
        </w:rPr>
        <w:t>,</w:t>
      </w:r>
      <w:r w:rsidRPr="00324ED4">
        <w:rPr>
          <w:sz w:val="24"/>
          <w:szCs w:val="24"/>
        </w:rPr>
        <w:t xml:space="preserve"> and people with certain chronic medical conditions. </w:t>
      </w:r>
    </w:p>
    <w:p w14:paraId="612A2F2B" w14:textId="4601F4FF" w:rsidR="00D413D3" w:rsidRDefault="0024764D" w:rsidP="000D072D">
      <w:pPr>
        <w:rPr>
          <w:b/>
          <w:bCs/>
          <w:sz w:val="24"/>
          <w:szCs w:val="24"/>
        </w:rPr>
      </w:pPr>
      <w:r w:rsidRPr="002C5EA4">
        <w:rPr>
          <w:b/>
          <w:bCs/>
          <w:sz w:val="24"/>
          <w:szCs w:val="24"/>
        </w:rPr>
        <w:t xml:space="preserve">The </w:t>
      </w:r>
      <w:r w:rsidR="008776EE" w:rsidRPr="008776EE">
        <w:rPr>
          <w:rFonts w:cstheme="minorHAnsi"/>
          <w:sz w:val="24"/>
          <w:szCs w:val="24"/>
          <w:highlight w:val="yellow"/>
        </w:rPr>
        <w:t>[INSERT PROVIDER NAME]</w:t>
      </w:r>
      <w:r w:rsidR="008776EE">
        <w:rPr>
          <w:rFonts w:cstheme="minorHAnsi"/>
          <w:sz w:val="24"/>
          <w:szCs w:val="24"/>
        </w:rPr>
        <w:t xml:space="preserve"> </w:t>
      </w:r>
      <w:r w:rsidR="00544C37">
        <w:rPr>
          <w:b/>
          <w:bCs/>
          <w:sz w:val="24"/>
          <w:szCs w:val="24"/>
        </w:rPr>
        <w:t xml:space="preserve">encourages everyone over the age of </w:t>
      </w:r>
      <w:r w:rsidR="00BF4766">
        <w:rPr>
          <w:b/>
          <w:bCs/>
          <w:sz w:val="24"/>
          <w:szCs w:val="24"/>
        </w:rPr>
        <w:t>six</w:t>
      </w:r>
      <w:r w:rsidR="00544C37">
        <w:rPr>
          <w:b/>
          <w:bCs/>
          <w:sz w:val="24"/>
          <w:szCs w:val="24"/>
        </w:rPr>
        <w:t xml:space="preserve"> months to get their flu shot, and it’s easy to make an appointment.</w:t>
      </w:r>
      <w:r w:rsidRPr="002C5EA4">
        <w:rPr>
          <w:b/>
          <w:bCs/>
          <w:sz w:val="24"/>
          <w:szCs w:val="24"/>
        </w:rPr>
        <w:t xml:space="preserve"> Appointment hours are available </w:t>
      </w:r>
      <w:r w:rsidR="008776EE" w:rsidRPr="008776EE">
        <w:rPr>
          <w:b/>
          <w:bCs/>
          <w:sz w:val="24"/>
          <w:szCs w:val="24"/>
          <w:highlight w:val="yellow"/>
        </w:rPr>
        <w:t>[INSERT HOURS]</w:t>
      </w:r>
    </w:p>
    <w:p w14:paraId="3B9096B7" w14:textId="37BA28F0" w:rsidR="00544C37" w:rsidRDefault="00544C37" w:rsidP="000D072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Call </w:t>
      </w:r>
      <w:r w:rsidR="008776EE">
        <w:rPr>
          <w:rFonts w:cstheme="minorHAnsi"/>
          <w:sz w:val="24"/>
          <w:szCs w:val="24"/>
        </w:rPr>
        <w:t>*********</w:t>
      </w:r>
      <w:r>
        <w:rPr>
          <w:rFonts w:cstheme="minorHAnsi"/>
          <w:sz w:val="24"/>
          <w:szCs w:val="24"/>
        </w:rPr>
        <w:t xml:space="preserve"> to schedule a vaccine appointment today.</w:t>
      </w:r>
    </w:p>
    <w:p w14:paraId="4E5B607E" w14:textId="380EC9AF" w:rsidR="00DD318F" w:rsidRPr="00DD318F" w:rsidRDefault="005C24F1" w:rsidP="000D072D">
      <w:pPr>
        <w:rPr>
          <w:sz w:val="24"/>
          <w:szCs w:val="24"/>
        </w:rPr>
      </w:pPr>
      <w:r w:rsidRPr="005C24F1">
        <w:rPr>
          <w:sz w:val="24"/>
          <w:szCs w:val="24"/>
          <w:highlight w:val="yellow"/>
        </w:rPr>
        <w:t>[INSERT PROVIDER NAME]</w:t>
      </w:r>
      <w:r w:rsidRPr="005C24F1">
        <w:rPr>
          <w:sz w:val="24"/>
          <w:szCs w:val="24"/>
        </w:rPr>
        <w:t xml:space="preserve"> </w:t>
      </w:r>
      <w:r w:rsidR="00DD318F">
        <w:rPr>
          <w:sz w:val="24"/>
          <w:szCs w:val="24"/>
        </w:rPr>
        <w:t xml:space="preserve">is committed to delivering excellent preventative care like the flu vaccine and providing our community with accurate, trusted, and up-to-date vaccine information. Speak to your doctor about any questions you may have regarding </w:t>
      </w:r>
      <w:r w:rsidR="007B3334">
        <w:rPr>
          <w:sz w:val="24"/>
          <w:szCs w:val="24"/>
        </w:rPr>
        <w:t xml:space="preserve">the </w:t>
      </w:r>
      <w:r w:rsidR="00DD318F">
        <w:rPr>
          <w:sz w:val="24"/>
          <w:szCs w:val="24"/>
        </w:rPr>
        <w:t>fl</w:t>
      </w:r>
      <w:r w:rsidR="007B3334">
        <w:rPr>
          <w:sz w:val="24"/>
          <w:szCs w:val="24"/>
        </w:rPr>
        <w:t>u</w:t>
      </w:r>
      <w:r w:rsidR="00DD318F">
        <w:rPr>
          <w:sz w:val="24"/>
          <w:szCs w:val="24"/>
        </w:rPr>
        <w:t xml:space="preserve"> vaccine. </w:t>
      </w:r>
    </w:p>
    <w:p w14:paraId="20A46FEE" w14:textId="77777777" w:rsidR="008D0EF8" w:rsidRPr="008D0EF8" w:rsidRDefault="008D0EF8" w:rsidP="000D072D">
      <w:pPr>
        <w:rPr>
          <w:sz w:val="24"/>
          <w:szCs w:val="24"/>
        </w:rPr>
      </w:pPr>
    </w:p>
    <w:tbl>
      <w:tblPr>
        <w:tblStyle w:val="TableGrid"/>
        <w:tblW w:w="0" w:type="auto"/>
        <w:tblInd w:w="44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90"/>
      </w:tblGrid>
      <w:tr w:rsidR="00F04480" w:rsidRPr="00AE3644" w14:paraId="45308B14" w14:textId="77777777" w:rsidTr="003E5046">
        <w:tc>
          <w:tcPr>
            <w:tcW w:w="8190" w:type="dxa"/>
            <w:shd w:val="clear" w:color="auto" w:fill="F2F2F2" w:themeFill="background1" w:themeFillShade="F2"/>
          </w:tcPr>
          <w:p w14:paraId="5CE2BF63" w14:textId="2F21249B" w:rsidR="00F04480" w:rsidRPr="00EF157D" w:rsidRDefault="00F04480" w:rsidP="003E5046">
            <w:pPr>
              <w:rPr>
                <w:rFonts w:cstheme="minorHAnsi"/>
                <w:sz w:val="24"/>
                <w:szCs w:val="24"/>
              </w:rPr>
            </w:pPr>
            <w:r w:rsidRPr="00EF157D">
              <w:rPr>
                <w:rFonts w:cstheme="minorHAnsi"/>
                <w:b/>
                <w:bCs/>
                <w:sz w:val="24"/>
                <w:szCs w:val="24"/>
                <w:u w:val="single"/>
              </w:rPr>
              <w:t>Social messaging 1:</w:t>
            </w:r>
            <w:r w:rsidRPr="00EF157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1D5101C" w14:textId="0375B6EE" w:rsidR="00F04480" w:rsidRDefault="00F04480" w:rsidP="00F04480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Graphic Main Headline:</w:t>
            </w:r>
            <w:r w:rsidRPr="00EF157D">
              <w:rPr>
                <w:rFonts w:eastAsia="Times New Roman"/>
                <w:sz w:val="24"/>
                <w:szCs w:val="24"/>
              </w:rPr>
              <w:t xml:space="preserve"> </w:t>
            </w:r>
            <w:r w:rsidR="009F2025">
              <w:rPr>
                <w:rFonts w:eastAsia="Times New Roman"/>
                <w:sz w:val="24"/>
                <w:szCs w:val="24"/>
              </w:rPr>
              <w:t>Don’t waste time with the flu.</w:t>
            </w:r>
          </w:p>
          <w:p w14:paraId="53CCAC3C" w14:textId="430D7D30" w:rsidR="00933B3E" w:rsidRPr="00EF157D" w:rsidRDefault="00933B3E" w:rsidP="00F04480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Smaller text:</w:t>
            </w:r>
            <w:r>
              <w:rPr>
                <w:rFonts w:eastAsia="Times New Roman"/>
                <w:sz w:val="24"/>
                <w:szCs w:val="24"/>
              </w:rPr>
              <w:t xml:space="preserve"> One flu shot lowers the risk of serious illness by up to 60%</w:t>
            </w:r>
          </w:p>
          <w:p w14:paraId="1DDC9E24" w14:textId="44E2C34F" w:rsidR="00EF157D" w:rsidRPr="00EF157D" w:rsidRDefault="00EF157D" w:rsidP="00F04480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CTA: </w:t>
            </w:r>
            <w:r w:rsidR="00533DDC">
              <w:rPr>
                <w:rFonts w:cstheme="minorHAnsi"/>
                <w:sz w:val="24"/>
                <w:szCs w:val="24"/>
              </w:rPr>
              <w:t xml:space="preserve">Call </w:t>
            </w:r>
            <w:r w:rsidR="008776EE">
              <w:rPr>
                <w:rFonts w:cstheme="minorHAnsi"/>
                <w:sz w:val="24"/>
                <w:szCs w:val="24"/>
              </w:rPr>
              <w:t>*********</w:t>
            </w:r>
            <w:r w:rsidR="00533DDC">
              <w:rPr>
                <w:rFonts w:cstheme="minorHAnsi"/>
                <w:sz w:val="24"/>
                <w:szCs w:val="24"/>
              </w:rPr>
              <w:t xml:space="preserve"> to schedule an appointment</w:t>
            </w:r>
            <w:r w:rsidR="00BD6D39">
              <w:rPr>
                <w:rFonts w:cstheme="minorHAnsi"/>
                <w:sz w:val="24"/>
                <w:szCs w:val="24"/>
              </w:rPr>
              <w:t xml:space="preserve"> for your flu shot</w:t>
            </w:r>
            <w:r w:rsidR="00533DDC">
              <w:rPr>
                <w:rFonts w:cstheme="minorHAnsi"/>
                <w:sz w:val="24"/>
                <w:szCs w:val="24"/>
              </w:rPr>
              <w:t xml:space="preserve"> today</w:t>
            </w:r>
          </w:p>
          <w:p w14:paraId="65D7BF29" w14:textId="7E192451" w:rsidR="00F04480" w:rsidRPr="00EF157D" w:rsidRDefault="00F04480" w:rsidP="00F04480">
            <w:pPr>
              <w:numPr>
                <w:ilvl w:val="1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Image:</w:t>
            </w:r>
            <w:r w:rsidR="00EF157D"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14:paraId="20CD828F" w14:textId="10CC2EA0" w:rsidR="00F04480" w:rsidRDefault="00F04480" w:rsidP="00F04480">
            <w:pPr>
              <w:numPr>
                <w:ilvl w:val="1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Social Status:</w:t>
            </w:r>
            <w:r w:rsidRPr="00EF157D">
              <w:rPr>
                <w:rFonts w:eastAsia="Times New Roman"/>
                <w:sz w:val="24"/>
                <w:szCs w:val="24"/>
              </w:rPr>
              <w:t xml:space="preserve"> </w:t>
            </w:r>
            <w:r w:rsidR="0063703D">
              <w:rPr>
                <w:rFonts w:eastAsia="Times New Roman"/>
                <w:sz w:val="24"/>
                <w:szCs w:val="24"/>
              </w:rPr>
              <w:t xml:space="preserve">Don’t miss work, time with family, or any of the things you love because of the flu. Schedule a flu </w:t>
            </w:r>
            <w:r w:rsidR="00D908F9">
              <w:rPr>
                <w:rFonts w:eastAsia="Times New Roman"/>
                <w:sz w:val="24"/>
                <w:szCs w:val="24"/>
              </w:rPr>
              <w:t xml:space="preserve">shot </w:t>
            </w:r>
            <w:r w:rsidR="0063703D">
              <w:rPr>
                <w:rFonts w:eastAsia="Times New Roman"/>
                <w:sz w:val="24"/>
                <w:szCs w:val="24"/>
              </w:rPr>
              <w:t xml:space="preserve">with the </w:t>
            </w:r>
            <w:r w:rsidR="008776EE" w:rsidRPr="008776EE">
              <w:rPr>
                <w:rFonts w:eastAsia="Times New Roman"/>
                <w:sz w:val="24"/>
                <w:szCs w:val="24"/>
                <w:highlight w:val="yellow"/>
              </w:rPr>
              <w:t>[INSERT PROVIDER NAME]</w:t>
            </w:r>
            <w:r w:rsidR="0063703D">
              <w:rPr>
                <w:rFonts w:eastAsia="Times New Roman"/>
                <w:sz w:val="24"/>
                <w:szCs w:val="24"/>
              </w:rPr>
              <w:t xml:space="preserve"> today. </w:t>
            </w:r>
          </w:p>
          <w:p w14:paraId="709601BB" w14:textId="2E387E22" w:rsidR="00B6791A" w:rsidRPr="00EF157D" w:rsidRDefault="002E687B" w:rsidP="00B6791A">
            <w:pPr>
              <w:ind w:left="1440"/>
              <w:textAlignment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1C34A1" wp14:editId="2FE2C882">
                  <wp:extent cx="2949787" cy="1659255"/>
                  <wp:effectExtent l="0" t="0" r="3175" b="0"/>
                  <wp:docPr id="159285120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805" cy="166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65955" w14:textId="77777777" w:rsidR="00F04480" w:rsidRPr="00EF157D" w:rsidRDefault="00F04480" w:rsidP="003E5046">
            <w:pPr>
              <w:ind w:left="1440"/>
              <w:textAlignment w:val="center"/>
              <w:rPr>
                <w:rFonts w:eastAsia="Times New Roman"/>
                <w:sz w:val="24"/>
                <w:szCs w:val="24"/>
                <w:highlight w:val="yellow"/>
              </w:rPr>
            </w:pPr>
          </w:p>
          <w:p w14:paraId="2F813985" w14:textId="27D6FF9E" w:rsidR="00F04480" w:rsidRPr="00EF157D" w:rsidRDefault="00F04480" w:rsidP="00EF157D">
            <w:pPr>
              <w:rPr>
                <w:rFonts w:cstheme="minorHAnsi"/>
                <w:sz w:val="24"/>
                <w:szCs w:val="24"/>
              </w:rPr>
            </w:pPr>
            <w:r w:rsidRPr="00EF157D">
              <w:rPr>
                <w:rFonts w:cstheme="minorHAnsi"/>
                <w:b/>
                <w:bCs/>
                <w:sz w:val="24"/>
                <w:szCs w:val="24"/>
                <w:u w:val="single"/>
              </w:rPr>
              <w:t>Social messaging 2:</w:t>
            </w:r>
            <w:r w:rsidRPr="00EF157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40BAAB7" w14:textId="69AF9730" w:rsidR="00EF157D" w:rsidRPr="00EF157D" w:rsidRDefault="00EF157D" w:rsidP="00EF157D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Graphic Main Headline:</w:t>
            </w:r>
            <w:r w:rsidRPr="00EF157D">
              <w:rPr>
                <w:rFonts w:eastAsia="Times New Roman"/>
                <w:sz w:val="24"/>
                <w:szCs w:val="24"/>
              </w:rPr>
              <w:t xml:space="preserve"> </w:t>
            </w:r>
            <w:r w:rsidR="00533DDC">
              <w:rPr>
                <w:rFonts w:eastAsia="Times New Roman"/>
                <w:sz w:val="24"/>
                <w:szCs w:val="24"/>
              </w:rPr>
              <w:t>Get your flu shot today!</w:t>
            </w:r>
          </w:p>
          <w:p w14:paraId="6EA105EB" w14:textId="29FD7606" w:rsidR="00EF157D" w:rsidRPr="00EF157D" w:rsidRDefault="00EF157D" w:rsidP="00EF157D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Smaller text: </w:t>
            </w:r>
            <w:r w:rsidR="00533DDC">
              <w:rPr>
                <w:rFonts w:eastAsia="Times New Roman"/>
                <w:sz w:val="24"/>
                <w:szCs w:val="24"/>
              </w:rPr>
              <w:t xml:space="preserve">Protect yourself and your family with a quick and easy flu shot at the </w:t>
            </w:r>
            <w:r w:rsidR="008776EE" w:rsidRPr="008776EE">
              <w:rPr>
                <w:rFonts w:eastAsia="Times New Roman"/>
                <w:sz w:val="24"/>
                <w:szCs w:val="24"/>
                <w:highlight w:val="yellow"/>
              </w:rPr>
              <w:t>[INSERT PROVIDER NAME]</w:t>
            </w:r>
            <w:r w:rsidR="00533DDC" w:rsidRPr="008776EE">
              <w:rPr>
                <w:rFonts w:eastAsia="Times New Roman"/>
                <w:sz w:val="24"/>
                <w:szCs w:val="24"/>
                <w:highlight w:val="yellow"/>
              </w:rPr>
              <w:t>.</w:t>
            </w:r>
          </w:p>
          <w:p w14:paraId="326D079A" w14:textId="18F3D98D" w:rsidR="00EF157D" w:rsidRPr="00EF157D" w:rsidRDefault="00EF157D" w:rsidP="00EF157D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CTA: </w:t>
            </w:r>
            <w:r w:rsidR="00533DDC">
              <w:rPr>
                <w:rFonts w:cstheme="minorHAnsi"/>
                <w:sz w:val="24"/>
                <w:szCs w:val="24"/>
              </w:rPr>
              <w:t xml:space="preserve">Call </w:t>
            </w:r>
            <w:r w:rsidR="008776EE">
              <w:rPr>
                <w:rFonts w:cstheme="minorHAnsi"/>
                <w:sz w:val="24"/>
                <w:szCs w:val="24"/>
              </w:rPr>
              <w:t>*********</w:t>
            </w:r>
            <w:r w:rsidR="00533DDC">
              <w:rPr>
                <w:rFonts w:cstheme="minorHAnsi"/>
                <w:sz w:val="24"/>
                <w:szCs w:val="24"/>
              </w:rPr>
              <w:t xml:space="preserve"> to schedule an appointment today</w:t>
            </w:r>
          </w:p>
          <w:p w14:paraId="1BC962E8" w14:textId="2593220D" w:rsidR="00EF157D" w:rsidRPr="00EF157D" w:rsidRDefault="00EF157D" w:rsidP="00EF157D">
            <w:pPr>
              <w:numPr>
                <w:ilvl w:val="1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Image: </w:t>
            </w:r>
          </w:p>
          <w:p w14:paraId="17E42E75" w14:textId="452ABFB4" w:rsidR="00EF157D" w:rsidRDefault="00EF157D" w:rsidP="00EF157D">
            <w:pPr>
              <w:numPr>
                <w:ilvl w:val="1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Social Status:</w:t>
            </w:r>
            <w:r w:rsidRPr="00EF157D">
              <w:rPr>
                <w:rFonts w:eastAsia="Times New Roman"/>
                <w:sz w:val="24"/>
                <w:szCs w:val="24"/>
              </w:rPr>
              <w:t xml:space="preserve"> </w:t>
            </w:r>
            <w:r w:rsidR="00BD6D39">
              <w:rPr>
                <w:rFonts w:eastAsia="Times New Roman"/>
                <w:sz w:val="24"/>
                <w:szCs w:val="24"/>
              </w:rPr>
              <w:t>Flu vaccines are safe and effective at preventing serious ill</w:t>
            </w:r>
            <w:r w:rsidR="0041132A">
              <w:rPr>
                <w:rFonts w:eastAsia="Times New Roman"/>
                <w:sz w:val="24"/>
                <w:szCs w:val="24"/>
              </w:rPr>
              <w:t xml:space="preserve">ness and hospitalization. Get your flu shot today: </w:t>
            </w:r>
          </w:p>
          <w:p w14:paraId="62F59A5B" w14:textId="2C55A1DD" w:rsidR="00B6791A" w:rsidRDefault="002E687B" w:rsidP="00B6791A">
            <w:pPr>
              <w:ind w:left="1440"/>
              <w:textAlignment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C74ADA" wp14:editId="580E1905">
                  <wp:extent cx="3032760" cy="1705928"/>
                  <wp:effectExtent l="0" t="0" r="0" b="8890"/>
                  <wp:docPr id="38087546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38" cy="171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8A00E" w14:textId="77777777" w:rsidR="009771C0" w:rsidRDefault="009771C0" w:rsidP="009771C0">
            <w:pPr>
              <w:textAlignment w:val="center"/>
              <w:rPr>
                <w:rFonts w:eastAsia="Times New Roman"/>
                <w:sz w:val="24"/>
                <w:szCs w:val="24"/>
              </w:rPr>
            </w:pPr>
          </w:p>
          <w:p w14:paraId="2518FCDD" w14:textId="5ED8481D" w:rsidR="009771C0" w:rsidRPr="00EF157D" w:rsidRDefault="009771C0" w:rsidP="009771C0">
            <w:pPr>
              <w:rPr>
                <w:rFonts w:cstheme="minorHAnsi"/>
                <w:sz w:val="24"/>
                <w:szCs w:val="24"/>
              </w:rPr>
            </w:pPr>
            <w:r w:rsidRPr="00EF157D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Social messaging </w:t>
            </w:r>
            <w:r w:rsidR="001851F5">
              <w:rPr>
                <w:rFonts w:cstheme="minorHAnsi"/>
                <w:b/>
                <w:bCs/>
                <w:sz w:val="24"/>
                <w:szCs w:val="24"/>
                <w:u w:val="single"/>
              </w:rPr>
              <w:t>3</w:t>
            </w:r>
            <w:r w:rsidRPr="00EF157D">
              <w:rPr>
                <w:rFonts w:cstheme="minorHAnsi"/>
                <w:b/>
                <w:bCs/>
                <w:sz w:val="24"/>
                <w:szCs w:val="24"/>
                <w:u w:val="single"/>
              </w:rPr>
              <w:t>:</w:t>
            </w:r>
            <w:r w:rsidRPr="00EF157D">
              <w:rPr>
                <w:rFonts w:cstheme="minorHAnsi"/>
                <w:sz w:val="24"/>
                <w:szCs w:val="24"/>
              </w:rPr>
              <w:t xml:space="preserve"> </w:t>
            </w:r>
            <w:hyperlink r:id="rId12" w:history="1">
              <w:r w:rsidRPr="002E687B">
                <w:rPr>
                  <w:rStyle w:val="Hyperlink"/>
                  <w:rFonts w:cstheme="minorHAnsi"/>
                  <w:sz w:val="24"/>
                  <w:szCs w:val="24"/>
                </w:rPr>
                <w:t xml:space="preserve">Bite size </w:t>
              </w:r>
              <w:r w:rsidR="001707AA" w:rsidRPr="002E687B">
                <w:rPr>
                  <w:rStyle w:val="Hyperlink"/>
                  <w:rFonts w:cstheme="minorHAnsi"/>
                  <w:sz w:val="24"/>
                  <w:szCs w:val="24"/>
                </w:rPr>
                <w:t>video link</w:t>
              </w:r>
            </w:hyperlink>
          </w:p>
          <w:p w14:paraId="4AA97CEE" w14:textId="707F1F42" w:rsidR="009771C0" w:rsidRPr="00EF157D" w:rsidRDefault="009771C0" w:rsidP="009771C0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Page 1:</w:t>
            </w:r>
            <w:r w:rsidRPr="00EF157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Get the facts and get your flu shot today!</w:t>
            </w:r>
          </w:p>
          <w:p w14:paraId="46B85746" w14:textId="1C3A70C8" w:rsidR="00185AB5" w:rsidRPr="00185AB5" w:rsidRDefault="009771C0" w:rsidP="00185AB5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Page 2</w:t>
            </w: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 w:rsidR="00185AB5">
              <w:rPr>
                <w:rFonts w:eastAsia="Times New Roman"/>
                <w:sz w:val="24"/>
                <w:szCs w:val="24"/>
              </w:rPr>
              <w:t>Flu shot facts:</w:t>
            </w:r>
            <w:r w:rsidR="00185AB5">
              <w:rPr>
                <w:rFonts w:eastAsia="Times New Roman"/>
                <w:sz w:val="24"/>
                <w:szCs w:val="24"/>
              </w:rPr>
              <w:br/>
              <w:t xml:space="preserve">-Flu shots can reduce the risk of </w:t>
            </w:r>
            <w:r w:rsidR="00D908F9">
              <w:rPr>
                <w:rFonts w:eastAsia="Times New Roman"/>
                <w:sz w:val="24"/>
                <w:szCs w:val="24"/>
              </w:rPr>
              <w:t xml:space="preserve">needing </w:t>
            </w:r>
            <w:r w:rsidR="00131793">
              <w:rPr>
                <w:rFonts w:eastAsia="Times New Roman"/>
                <w:sz w:val="24"/>
                <w:szCs w:val="24"/>
              </w:rPr>
              <w:t xml:space="preserve">intensive hospital </w:t>
            </w:r>
            <w:r w:rsidR="00D908F9">
              <w:rPr>
                <w:rFonts w:eastAsia="Times New Roman"/>
                <w:sz w:val="24"/>
                <w:szCs w:val="24"/>
              </w:rPr>
              <w:t xml:space="preserve">care </w:t>
            </w:r>
            <w:r w:rsidR="00185AB5">
              <w:rPr>
                <w:rFonts w:eastAsia="Times New Roman"/>
                <w:sz w:val="24"/>
                <w:szCs w:val="24"/>
              </w:rPr>
              <w:t>by 82%</w:t>
            </w:r>
            <w:r w:rsidR="00185AB5">
              <w:rPr>
                <w:rFonts w:eastAsia="Times New Roman"/>
                <w:sz w:val="24"/>
                <w:szCs w:val="24"/>
              </w:rPr>
              <w:br/>
              <w:t>-</w:t>
            </w:r>
            <w:r w:rsidR="00296E99">
              <w:rPr>
                <w:rFonts w:eastAsia="Times New Roman"/>
                <w:sz w:val="24"/>
                <w:szCs w:val="24"/>
              </w:rPr>
              <w:t>Early reports show this year’s flu vaccine is over 50% effective at preventing illness</w:t>
            </w:r>
          </w:p>
          <w:p w14:paraId="74F1347E" w14:textId="696DCA32" w:rsidR="009771C0" w:rsidRPr="00EF157D" w:rsidRDefault="009771C0" w:rsidP="009771C0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CTA: </w:t>
            </w:r>
            <w:r w:rsidR="00D54FAD">
              <w:rPr>
                <w:rFonts w:eastAsia="Times New Roman"/>
                <w:sz w:val="24"/>
                <w:szCs w:val="24"/>
              </w:rPr>
              <w:t xml:space="preserve">Don’t wait, get your flu shot today! </w:t>
            </w:r>
            <w:r w:rsidR="00D54FA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br/>
            </w:r>
            <w:r>
              <w:rPr>
                <w:rFonts w:cstheme="minorHAnsi"/>
                <w:sz w:val="24"/>
                <w:szCs w:val="24"/>
              </w:rPr>
              <w:t xml:space="preserve">Call </w:t>
            </w:r>
            <w:r w:rsidR="008776EE">
              <w:rPr>
                <w:rFonts w:cstheme="minorHAnsi"/>
                <w:sz w:val="24"/>
                <w:szCs w:val="24"/>
              </w:rPr>
              <w:t>*********</w:t>
            </w:r>
            <w:r>
              <w:rPr>
                <w:rFonts w:cstheme="minorHAnsi"/>
                <w:sz w:val="24"/>
                <w:szCs w:val="24"/>
              </w:rPr>
              <w:t xml:space="preserve"> to schedule an appointment </w:t>
            </w:r>
            <w:r w:rsidR="00127CCC">
              <w:rPr>
                <w:rFonts w:cstheme="minorHAnsi"/>
                <w:sz w:val="24"/>
                <w:szCs w:val="24"/>
              </w:rPr>
              <w:t xml:space="preserve">with the </w:t>
            </w:r>
            <w:r w:rsidR="008776EE" w:rsidRPr="008776EE">
              <w:rPr>
                <w:rFonts w:cstheme="minorHAnsi"/>
                <w:sz w:val="24"/>
                <w:szCs w:val="24"/>
                <w:highlight w:val="yellow"/>
              </w:rPr>
              <w:t>[INSERT PROVIDER NAME]</w:t>
            </w:r>
          </w:p>
          <w:p w14:paraId="6477BCC2" w14:textId="77777777" w:rsidR="009771C0" w:rsidRPr="00EF157D" w:rsidRDefault="009771C0" w:rsidP="009771C0">
            <w:pPr>
              <w:numPr>
                <w:ilvl w:val="1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Image: </w:t>
            </w:r>
          </w:p>
          <w:p w14:paraId="60914966" w14:textId="10096114" w:rsidR="009771C0" w:rsidRDefault="009771C0" w:rsidP="009771C0">
            <w:pPr>
              <w:numPr>
                <w:ilvl w:val="1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Social Status:</w:t>
            </w:r>
            <w:r w:rsidRPr="00EF157D">
              <w:rPr>
                <w:rFonts w:eastAsia="Times New Roman"/>
                <w:sz w:val="24"/>
                <w:szCs w:val="24"/>
              </w:rPr>
              <w:t xml:space="preserve"> </w:t>
            </w:r>
            <w:r w:rsidR="00C64EB0">
              <w:rPr>
                <w:rFonts w:eastAsia="Times New Roman"/>
                <w:sz w:val="24"/>
                <w:szCs w:val="24"/>
              </w:rPr>
              <w:t>Did you know, flu vaccines can drastically reduce your chan</w:t>
            </w:r>
            <w:r w:rsidR="00D908F9">
              <w:rPr>
                <w:rFonts w:eastAsia="Times New Roman"/>
                <w:sz w:val="24"/>
                <w:szCs w:val="24"/>
              </w:rPr>
              <w:t>c</w:t>
            </w:r>
            <w:r w:rsidR="00C64EB0">
              <w:rPr>
                <w:rFonts w:eastAsia="Times New Roman"/>
                <w:sz w:val="24"/>
                <w:szCs w:val="24"/>
              </w:rPr>
              <w:t xml:space="preserve">es of getting seriously sick </w:t>
            </w:r>
            <w:r w:rsidR="00D908F9">
              <w:rPr>
                <w:rFonts w:eastAsia="Times New Roman"/>
                <w:sz w:val="24"/>
                <w:szCs w:val="24"/>
              </w:rPr>
              <w:t xml:space="preserve">with </w:t>
            </w:r>
            <w:r w:rsidR="00C64EB0">
              <w:rPr>
                <w:rFonts w:eastAsia="Times New Roman"/>
                <w:sz w:val="24"/>
                <w:szCs w:val="24"/>
              </w:rPr>
              <w:t>the flu? Get the facts and schedule an appointment for your flu shot today: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3B41FF6B" w14:textId="77777777" w:rsidR="00B6791A" w:rsidRDefault="00B6791A" w:rsidP="00B6791A">
            <w:pPr>
              <w:ind w:left="1440"/>
              <w:textAlignment w:val="center"/>
              <w:rPr>
                <w:rFonts w:eastAsia="Times New Roman"/>
                <w:sz w:val="24"/>
                <w:szCs w:val="24"/>
              </w:rPr>
            </w:pPr>
          </w:p>
          <w:p w14:paraId="360F0638" w14:textId="77777777" w:rsidR="009771C0" w:rsidRPr="00EF157D" w:rsidRDefault="009771C0" w:rsidP="009771C0">
            <w:pPr>
              <w:textAlignment w:val="center"/>
              <w:rPr>
                <w:rFonts w:eastAsia="Times New Roman"/>
                <w:sz w:val="24"/>
                <w:szCs w:val="24"/>
              </w:rPr>
            </w:pPr>
          </w:p>
          <w:p w14:paraId="59199330" w14:textId="77777777" w:rsidR="00F04480" w:rsidRPr="00745322" w:rsidRDefault="00F04480" w:rsidP="003E5046">
            <w:pPr>
              <w:pStyle w:val="ListParagraph"/>
              <w:rPr>
                <w:rFonts w:cstheme="minorHAnsi"/>
              </w:rPr>
            </w:pPr>
          </w:p>
        </w:tc>
      </w:tr>
    </w:tbl>
    <w:p w14:paraId="0F1C670D" w14:textId="77777777" w:rsidR="00E24866" w:rsidRDefault="00E24866">
      <w:pPr>
        <w:rPr>
          <w:sz w:val="24"/>
          <w:szCs w:val="24"/>
        </w:rPr>
      </w:pPr>
    </w:p>
    <w:p w14:paraId="4C25EEE5" w14:textId="0179BD14" w:rsidR="00E24866" w:rsidRDefault="00E24866" w:rsidP="00E24866">
      <w:pPr>
        <w:pStyle w:val="Heading2"/>
      </w:pPr>
      <w:r>
        <w:t>Blog 2:</w:t>
      </w:r>
      <w:r w:rsidR="00B743B0">
        <w:t xml:space="preserve"> Updated COVID-19 </w:t>
      </w:r>
      <w:r w:rsidR="006879DB">
        <w:t>Vaccines</w:t>
      </w:r>
      <w:r w:rsidR="00B743B0">
        <w:t xml:space="preserve"> are Available Now</w:t>
      </w:r>
    </w:p>
    <w:p w14:paraId="5B9FA409" w14:textId="2B83DCE0" w:rsidR="00E05510" w:rsidRDefault="002E72B9" w:rsidP="00E24866">
      <w:pPr>
        <w:rPr>
          <w:sz w:val="24"/>
          <w:szCs w:val="24"/>
        </w:rPr>
      </w:pPr>
      <w:r>
        <w:rPr>
          <w:sz w:val="24"/>
          <w:szCs w:val="24"/>
        </w:rPr>
        <w:t>Because the virus that causes COVID-19 is changing over time, your protection against the virus needs an update each year.</w:t>
      </w:r>
    </w:p>
    <w:p w14:paraId="79996629" w14:textId="17BB4DD5" w:rsidR="00CA7702" w:rsidRDefault="00F44C54" w:rsidP="00E24866">
      <w:pPr>
        <w:rPr>
          <w:sz w:val="24"/>
          <w:szCs w:val="24"/>
        </w:rPr>
      </w:pPr>
      <w:r>
        <w:rPr>
          <w:sz w:val="24"/>
          <w:szCs w:val="24"/>
        </w:rPr>
        <w:t xml:space="preserve">The newly updated COVID-19 </w:t>
      </w:r>
      <w:r w:rsidR="006879DB">
        <w:rPr>
          <w:sz w:val="24"/>
          <w:szCs w:val="24"/>
        </w:rPr>
        <w:t>vaccine</w:t>
      </w:r>
      <w:r>
        <w:rPr>
          <w:sz w:val="24"/>
          <w:szCs w:val="24"/>
        </w:rPr>
        <w:t xml:space="preserve">s target the predominant variants currently circulating and restore protection from COVID-19 that may have decreased over time. </w:t>
      </w:r>
      <w:r w:rsidR="005C24F1" w:rsidRPr="005C24F1">
        <w:rPr>
          <w:sz w:val="24"/>
          <w:szCs w:val="24"/>
          <w:highlight w:val="yellow"/>
        </w:rPr>
        <w:t>[INSERT PROVIDER NAME]</w:t>
      </w:r>
      <w:r w:rsidR="005C24F1" w:rsidRPr="005C24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encourages everyone </w:t>
      </w:r>
      <w:r w:rsidR="00824060">
        <w:rPr>
          <w:sz w:val="24"/>
          <w:szCs w:val="24"/>
        </w:rPr>
        <w:t xml:space="preserve">over the age of </w:t>
      </w:r>
      <w:r w:rsidR="00BF4766">
        <w:rPr>
          <w:sz w:val="24"/>
          <w:szCs w:val="24"/>
        </w:rPr>
        <w:t>six</w:t>
      </w:r>
      <w:r w:rsidR="00824060">
        <w:rPr>
          <w:sz w:val="24"/>
          <w:szCs w:val="24"/>
        </w:rPr>
        <w:t xml:space="preserve"> months </w:t>
      </w:r>
      <w:r>
        <w:rPr>
          <w:sz w:val="24"/>
          <w:szCs w:val="24"/>
        </w:rPr>
        <w:t xml:space="preserve">to </w:t>
      </w:r>
      <w:r w:rsidR="00824060">
        <w:rPr>
          <w:sz w:val="24"/>
          <w:szCs w:val="24"/>
        </w:rPr>
        <w:t>stay up to date with</w:t>
      </w:r>
      <w:r>
        <w:rPr>
          <w:sz w:val="24"/>
          <w:szCs w:val="24"/>
        </w:rPr>
        <w:t xml:space="preserve"> their COVID-19 protection.  </w:t>
      </w:r>
    </w:p>
    <w:p w14:paraId="5996C574" w14:textId="7358C0E3" w:rsidR="00F44C54" w:rsidRDefault="00F44C54" w:rsidP="00F44C5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It’s easy to make an appointment with</w:t>
      </w:r>
      <w:r w:rsidRPr="002C5EA4">
        <w:rPr>
          <w:b/>
          <w:bCs/>
          <w:sz w:val="24"/>
          <w:szCs w:val="24"/>
        </w:rPr>
        <w:t xml:space="preserve"> </w:t>
      </w:r>
      <w:r w:rsidR="008776EE" w:rsidRPr="008776EE">
        <w:rPr>
          <w:b/>
          <w:bCs/>
          <w:sz w:val="24"/>
          <w:szCs w:val="24"/>
          <w:highlight w:val="yellow"/>
        </w:rPr>
        <w:t>[INSERT PROVIDER NAME]</w:t>
      </w:r>
      <w:r>
        <w:rPr>
          <w:b/>
          <w:bCs/>
          <w:sz w:val="24"/>
          <w:szCs w:val="24"/>
        </w:rPr>
        <w:t xml:space="preserve"> to update your COVID-19 protection or receive the COVID-19 vaccine for the first time.</w:t>
      </w:r>
      <w:r w:rsidRPr="002C5EA4">
        <w:rPr>
          <w:b/>
          <w:bCs/>
          <w:sz w:val="24"/>
          <w:szCs w:val="24"/>
        </w:rPr>
        <w:t xml:space="preserve"> Appointment hours are </w:t>
      </w:r>
      <w:r w:rsidR="008776EE" w:rsidRPr="00D06968">
        <w:rPr>
          <w:b/>
          <w:bCs/>
          <w:sz w:val="24"/>
          <w:szCs w:val="24"/>
          <w:highlight w:val="yellow"/>
        </w:rPr>
        <w:t>[INSERT HOURS]</w:t>
      </w:r>
    </w:p>
    <w:p w14:paraId="62A0EDD9" w14:textId="26B3FC6F" w:rsidR="00914D9D" w:rsidRDefault="00F44C54" w:rsidP="00E2486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Call </w:t>
      </w:r>
      <w:r w:rsidR="008776EE">
        <w:rPr>
          <w:rFonts w:cstheme="minorHAnsi"/>
          <w:sz w:val="24"/>
          <w:szCs w:val="24"/>
        </w:rPr>
        <w:t>*********</w:t>
      </w:r>
      <w:r>
        <w:rPr>
          <w:rFonts w:cstheme="minorHAnsi"/>
          <w:sz w:val="24"/>
          <w:szCs w:val="24"/>
        </w:rPr>
        <w:t xml:space="preserve"> to schedule a vaccine appointment today.</w:t>
      </w:r>
    </w:p>
    <w:p w14:paraId="0D0A72A7" w14:textId="71D67C5E" w:rsidR="00155C2C" w:rsidRDefault="005C24F1" w:rsidP="00E24866">
      <w:pPr>
        <w:rPr>
          <w:sz w:val="24"/>
          <w:szCs w:val="24"/>
        </w:rPr>
      </w:pPr>
      <w:r w:rsidRPr="005C24F1">
        <w:rPr>
          <w:sz w:val="24"/>
          <w:szCs w:val="24"/>
          <w:highlight w:val="yellow"/>
        </w:rPr>
        <w:t>[INSERT PROVIDER NAME]</w:t>
      </w:r>
      <w:r w:rsidRPr="005C24F1">
        <w:rPr>
          <w:sz w:val="24"/>
          <w:szCs w:val="24"/>
        </w:rPr>
        <w:t xml:space="preserve"> </w:t>
      </w:r>
      <w:r w:rsidR="00155C2C">
        <w:rPr>
          <w:sz w:val="24"/>
          <w:szCs w:val="24"/>
        </w:rPr>
        <w:t>is committed to delivering excellent preventative care like updated COVID-19 boosters and providing our community with accurate, trusted, and up-to-date vaccine information. Speak to your doctor about any questions you may have regarding</w:t>
      </w:r>
      <w:r w:rsidR="00DD7F93">
        <w:rPr>
          <w:sz w:val="24"/>
          <w:szCs w:val="24"/>
        </w:rPr>
        <w:t xml:space="preserve"> the </w:t>
      </w:r>
      <w:r w:rsidR="00155C2C">
        <w:rPr>
          <w:sz w:val="24"/>
          <w:szCs w:val="24"/>
        </w:rPr>
        <w:t xml:space="preserve">COVID vaccine. </w:t>
      </w:r>
    </w:p>
    <w:p w14:paraId="1CD3B38A" w14:textId="77777777" w:rsidR="00CF68C9" w:rsidRPr="000D072D" w:rsidRDefault="00CF68C9" w:rsidP="00CF68C9">
      <w:pPr>
        <w:rPr>
          <w:sz w:val="24"/>
          <w:szCs w:val="24"/>
        </w:rPr>
      </w:pPr>
    </w:p>
    <w:tbl>
      <w:tblPr>
        <w:tblStyle w:val="TableGrid"/>
        <w:tblW w:w="0" w:type="auto"/>
        <w:tblInd w:w="44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90"/>
      </w:tblGrid>
      <w:tr w:rsidR="00CF68C9" w:rsidRPr="00AE3644" w14:paraId="6F1A6D90" w14:textId="77777777" w:rsidTr="00BB2490">
        <w:tc>
          <w:tcPr>
            <w:tcW w:w="8190" w:type="dxa"/>
            <w:shd w:val="clear" w:color="auto" w:fill="F2F2F2" w:themeFill="background1" w:themeFillShade="F2"/>
          </w:tcPr>
          <w:p w14:paraId="009B8190" w14:textId="77777777" w:rsidR="00CF68C9" w:rsidRPr="00EF157D" w:rsidRDefault="00CF68C9" w:rsidP="00BB2490">
            <w:pPr>
              <w:rPr>
                <w:rFonts w:cstheme="minorHAnsi"/>
                <w:sz w:val="24"/>
                <w:szCs w:val="24"/>
              </w:rPr>
            </w:pPr>
            <w:r w:rsidRPr="00EF157D">
              <w:rPr>
                <w:rFonts w:cstheme="minorHAnsi"/>
                <w:b/>
                <w:bCs/>
                <w:sz w:val="24"/>
                <w:szCs w:val="24"/>
                <w:u w:val="single"/>
              </w:rPr>
              <w:t>Social messaging 1:</w:t>
            </w:r>
            <w:r w:rsidRPr="00EF157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8C62F47" w14:textId="4DBE48CE" w:rsidR="00CF68C9" w:rsidRDefault="00CF68C9" w:rsidP="00BB2490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Graphic Main Headline:</w:t>
            </w:r>
            <w:r w:rsidRPr="00EF157D">
              <w:rPr>
                <w:rFonts w:eastAsia="Times New Roman"/>
                <w:sz w:val="24"/>
                <w:szCs w:val="24"/>
              </w:rPr>
              <w:t xml:space="preserve"> </w:t>
            </w:r>
            <w:r w:rsidR="002C66DC">
              <w:rPr>
                <w:rFonts w:eastAsia="Times New Roman"/>
                <w:sz w:val="24"/>
                <w:szCs w:val="24"/>
              </w:rPr>
              <w:t>Update your COVID-19 protection today!</w:t>
            </w:r>
          </w:p>
          <w:p w14:paraId="37BE5DCD" w14:textId="7D27ABD3" w:rsidR="002C66DC" w:rsidRPr="00EF157D" w:rsidRDefault="002C66DC" w:rsidP="00BB2490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Smaller text:</w:t>
            </w:r>
            <w:r>
              <w:rPr>
                <w:rFonts w:eastAsia="Times New Roman"/>
                <w:sz w:val="24"/>
                <w:szCs w:val="24"/>
              </w:rPr>
              <w:t xml:space="preserve"> Updated COVID-19 </w:t>
            </w:r>
            <w:r w:rsidR="006879DB">
              <w:rPr>
                <w:rFonts w:eastAsia="Times New Roman"/>
                <w:sz w:val="24"/>
                <w:szCs w:val="24"/>
              </w:rPr>
              <w:t>vaccines</w:t>
            </w:r>
            <w:r>
              <w:rPr>
                <w:rFonts w:eastAsia="Times New Roman"/>
                <w:sz w:val="24"/>
                <w:szCs w:val="24"/>
              </w:rPr>
              <w:t xml:space="preserve"> provide the best protection against the latest variants causing infections this fall and winter.</w:t>
            </w:r>
          </w:p>
          <w:p w14:paraId="161098F4" w14:textId="190D58CB" w:rsidR="00CF68C9" w:rsidRPr="00EF157D" w:rsidRDefault="00CF68C9" w:rsidP="00BB2490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CTA: </w:t>
            </w:r>
            <w:r>
              <w:rPr>
                <w:rFonts w:cstheme="minorHAnsi"/>
                <w:sz w:val="24"/>
                <w:szCs w:val="24"/>
              </w:rPr>
              <w:t xml:space="preserve">Call </w:t>
            </w:r>
            <w:r w:rsidR="008776EE">
              <w:rPr>
                <w:rFonts w:cstheme="minorHAnsi"/>
                <w:sz w:val="24"/>
                <w:szCs w:val="24"/>
              </w:rPr>
              <w:t>*********</w:t>
            </w:r>
            <w:r>
              <w:rPr>
                <w:rFonts w:cstheme="minorHAnsi"/>
                <w:sz w:val="24"/>
                <w:szCs w:val="24"/>
              </w:rPr>
              <w:t xml:space="preserve"> to schedule an appointment today</w:t>
            </w:r>
          </w:p>
          <w:p w14:paraId="15C885A3" w14:textId="77777777" w:rsidR="00CF68C9" w:rsidRPr="00EF157D" w:rsidRDefault="00CF68C9" w:rsidP="00BB2490">
            <w:pPr>
              <w:numPr>
                <w:ilvl w:val="1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Image: </w:t>
            </w:r>
          </w:p>
          <w:p w14:paraId="48BB6C25" w14:textId="24A34401" w:rsidR="00CF68C9" w:rsidRDefault="00CF68C9" w:rsidP="00BB2490">
            <w:pPr>
              <w:numPr>
                <w:ilvl w:val="1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Social Status:</w:t>
            </w:r>
            <w:r w:rsidRPr="00EF157D">
              <w:rPr>
                <w:rFonts w:eastAsia="Times New Roman"/>
                <w:sz w:val="24"/>
                <w:szCs w:val="24"/>
              </w:rPr>
              <w:t xml:space="preserve"> </w:t>
            </w:r>
            <w:r w:rsidR="00EE5C4F">
              <w:rPr>
                <w:rFonts w:eastAsia="Times New Roman"/>
                <w:sz w:val="24"/>
                <w:szCs w:val="24"/>
              </w:rPr>
              <w:t>With new COVID-19 variants expected to circulate along with the flu this fall and winter, it’s important to stay up to date with your COVID-19 protection. Schedule a vaccine appointment today:</w:t>
            </w:r>
          </w:p>
          <w:p w14:paraId="40715B57" w14:textId="125CECF8" w:rsidR="00B6791A" w:rsidRDefault="002E687B" w:rsidP="00B6791A">
            <w:pPr>
              <w:ind w:left="1440"/>
              <w:textAlignment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9B29C2" wp14:editId="438B74D6">
                  <wp:extent cx="2354580" cy="1324451"/>
                  <wp:effectExtent l="0" t="0" r="7620" b="9525"/>
                  <wp:docPr id="179001553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151" cy="132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FC2DE" w14:textId="77777777" w:rsidR="001851F5" w:rsidRPr="00EF157D" w:rsidRDefault="001851F5" w:rsidP="001851F5">
            <w:pPr>
              <w:textAlignment w:val="center"/>
              <w:rPr>
                <w:rFonts w:eastAsia="Times New Roman"/>
                <w:sz w:val="24"/>
                <w:szCs w:val="24"/>
              </w:rPr>
            </w:pPr>
          </w:p>
          <w:p w14:paraId="21C50703" w14:textId="0558E325" w:rsidR="001851F5" w:rsidRPr="00EF157D" w:rsidRDefault="001851F5" w:rsidP="001851F5">
            <w:pPr>
              <w:rPr>
                <w:rFonts w:cstheme="minorHAnsi"/>
                <w:sz w:val="24"/>
                <w:szCs w:val="24"/>
              </w:rPr>
            </w:pPr>
            <w:r w:rsidRPr="00EF157D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Social messaging 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2</w:t>
            </w:r>
            <w:r w:rsidRPr="00EF157D">
              <w:rPr>
                <w:rFonts w:cstheme="minorHAnsi"/>
                <w:b/>
                <w:bCs/>
                <w:sz w:val="24"/>
                <w:szCs w:val="24"/>
                <w:u w:val="single"/>
              </w:rPr>
              <w:t>:</w:t>
            </w:r>
            <w:r w:rsidRPr="00EF157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EAABB02" w14:textId="369C94F7" w:rsidR="001851F5" w:rsidRPr="00EF157D" w:rsidRDefault="001851F5" w:rsidP="001851F5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Graphic Main Headline:</w:t>
            </w:r>
            <w:r w:rsidRPr="00EF157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Don’t let COVID knock you down.</w:t>
            </w:r>
          </w:p>
          <w:p w14:paraId="16D5090E" w14:textId="49D13F7B" w:rsidR="001851F5" w:rsidRPr="006879DB" w:rsidRDefault="001851F5" w:rsidP="001851F5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Smaller text</w:t>
            </w: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>
              <w:rPr>
                <w:rFonts w:eastAsia="Times New Roman"/>
                <w:sz w:val="24"/>
                <w:szCs w:val="24"/>
              </w:rPr>
              <w:t xml:space="preserve">Vaccinations is the best way to avoid sickness and stay on your feet this fall and winter. </w:t>
            </w:r>
          </w:p>
          <w:p w14:paraId="05C922F3" w14:textId="77777777" w:rsidR="001851F5" w:rsidRPr="00EF157D" w:rsidRDefault="001851F5" w:rsidP="001851F5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CTA: </w:t>
            </w:r>
          </w:p>
          <w:p w14:paraId="104E74FC" w14:textId="77777777" w:rsidR="001851F5" w:rsidRPr="00EF157D" w:rsidRDefault="001851F5" w:rsidP="001851F5">
            <w:pPr>
              <w:numPr>
                <w:ilvl w:val="1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Image: </w:t>
            </w:r>
          </w:p>
          <w:p w14:paraId="2CEA9D92" w14:textId="02A42752" w:rsidR="001851F5" w:rsidRPr="006A0A6C" w:rsidRDefault="001851F5" w:rsidP="001851F5">
            <w:pPr>
              <w:numPr>
                <w:ilvl w:val="1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Social Status:</w:t>
            </w:r>
            <w:r w:rsidRPr="00EF157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Be prepared this fall and winter. Schedule a quick and easy vaccine appointment with the </w:t>
            </w:r>
            <w:r w:rsidR="008776EE" w:rsidRPr="00D06968">
              <w:rPr>
                <w:rFonts w:eastAsia="Times New Roman"/>
                <w:sz w:val="24"/>
                <w:szCs w:val="24"/>
                <w:highlight w:val="yellow"/>
              </w:rPr>
              <w:t>[INSERT PROVIDER NAME]</w:t>
            </w:r>
            <w:r>
              <w:rPr>
                <w:rFonts w:eastAsia="Times New Roman"/>
                <w:sz w:val="24"/>
                <w:szCs w:val="24"/>
              </w:rPr>
              <w:t xml:space="preserve"> today. </w:t>
            </w:r>
          </w:p>
          <w:p w14:paraId="3E892FB4" w14:textId="67073520" w:rsidR="00CF68C9" w:rsidRDefault="002E687B" w:rsidP="00BB2490">
            <w:pPr>
              <w:textAlignment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C48F39" wp14:editId="3B97A46B">
                  <wp:extent cx="3093720" cy="1740218"/>
                  <wp:effectExtent l="0" t="0" r="0" b="0"/>
                  <wp:docPr id="169695076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53" cy="174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B74E1B" wp14:editId="078CB20F">
                  <wp:extent cx="3101340" cy="1744504"/>
                  <wp:effectExtent l="0" t="0" r="3810" b="8255"/>
                  <wp:docPr id="116553400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062" cy="175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C8487" w14:textId="77777777" w:rsidR="001851F5" w:rsidRDefault="001851F5" w:rsidP="00BB2490">
            <w:pPr>
              <w:textAlignment w:val="center"/>
              <w:rPr>
                <w:rFonts w:eastAsia="Times New Roman"/>
                <w:sz w:val="24"/>
                <w:szCs w:val="24"/>
              </w:rPr>
            </w:pPr>
          </w:p>
          <w:p w14:paraId="2FF7D4EC" w14:textId="7A1FD102" w:rsidR="00CF68C9" w:rsidRPr="00EF157D" w:rsidRDefault="00CF68C9" w:rsidP="00BB2490">
            <w:pPr>
              <w:rPr>
                <w:rFonts w:cstheme="minorHAnsi"/>
                <w:sz w:val="24"/>
                <w:szCs w:val="24"/>
              </w:rPr>
            </w:pPr>
            <w:r w:rsidRPr="00EF157D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Social messaging </w:t>
            </w:r>
            <w:r w:rsidR="001851F5">
              <w:rPr>
                <w:rFonts w:cstheme="minorHAnsi"/>
                <w:b/>
                <w:bCs/>
                <w:sz w:val="24"/>
                <w:szCs w:val="24"/>
                <w:u w:val="single"/>
              </w:rPr>
              <w:t>3</w:t>
            </w:r>
            <w:r w:rsidRPr="00EF157D">
              <w:rPr>
                <w:rFonts w:cstheme="minorHAnsi"/>
                <w:b/>
                <w:bCs/>
                <w:sz w:val="24"/>
                <w:szCs w:val="24"/>
                <w:u w:val="single"/>
              </w:rPr>
              <w:t>:</w:t>
            </w:r>
            <w:r w:rsidRPr="00EF157D">
              <w:rPr>
                <w:rFonts w:cstheme="minorHAnsi"/>
                <w:sz w:val="24"/>
                <w:szCs w:val="24"/>
              </w:rPr>
              <w:t xml:space="preserve"> </w:t>
            </w:r>
            <w:hyperlink r:id="rId16" w:history="1">
              <w:r w:rsidRPr="002E687B">
                <w:rPr>
                  <w:rStyle w:val="Hyperlink"/>
                  <w:rFonts w:cstheme="minorHAnsi"/>
                  <w:sz w:val="24"/>
                  <w:szCs w:val="24"/>
                </w:rPr>
                <w:t xml:space="preserve">Bite size </w:t>
              </w:r>
              <w:r w:rsidR="001707AA" w:rsidRPr="002E687B">
                <w:rPr>
                  <w:rStyle w:val="Hyperlink"/>
                  <w:rFonts w:cstheme="minorHAnsi"/>
                  <w:sz w:val="24"/>
                  <w:szCs w:val="24"/>
                </w:rPr>
                <w:t>video link</w:t>
              </w:r>
            </w:hyperlink>
          </w:p>
          <w:p w14:paraId="51B034FB" w14:textId="2BC53B8F" w:rsidR="00CF68C9" w:rsidRPr="00EF157D" w:rsidRDefault="00CF68C9" w:rsidP="00BB2490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Page 1:</w:t>
            </w:r>
            <w:r w:rsidRPr="00EF157D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Get the facts about updated COVID-19 </w:t>
            </w:r>
            <w:r w:rsidR="006879DB">
              <w:rPr>
                <w:rFonts w:eastAsia="Times New Roman"/>
                <w:sz w:val="24"/>
                <w:szCs w:val="24"/>
              </w:rPr>
              <w:t>vaccines</w:t>
            </w:r>
            <w:r>
              <w:rPr>
                <w:rFonts w:eastAsia="Times New Roman"/>
                <w:sz w:val="24"/>
                <w:szCs w:val="24"/>
              </w:rPr>
              <w:t>!</w:t>
            </w:r>
          </w:p>
          <w:p w14:paraId="412F7D07" w14:textId="01D2A35C" w:rsidR="006879DB" w:rsidRPr="006879DB" w:rsidRDefault="00CF68C9" w:rsidP="006879DB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Page 2</w:t>
            </w: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>
              <w:rPr>
                <w:rFonts w:eastAsia="Times New Roman"/>
                <w:sz w:val="24"/>
                <w:szCs w:val="24"/>
              </w:rPr>
              <w:t xml:space="preserve">Updated COVID-19 </w:t>
            </w:r>
            <w:r w:rsidR="006879DB">
              <w:rPr>
                <w:rFonts w:eastAsia="Times New Roman"/>
                <w:sz w:val="24"/>
                <w:szCs w:val="24"/>
              </w:rPr>
              <w:t>vaccine</w:t>
            </w:r>
            <w:r>
              <w:rPr>
                <w:rFonts w:eastAsia="Times New Roman"/>
                <w:sz w:val="24"/>
                <w:szCs w:val="24"/>
              </w:rPr>
              <w:t xml:space="preserve"> facts:</w:t>
            </w:r>
            <w:r>
              <w:rPr>
                <w:rFonts w:eastAsia="Times New Roman"/>
                <w:sz w:val="24"/>
                <w:szCs w:val="24"/>
              </w:rPr>
              <w:br/>
              <w:t>-</w:t>
            </w:r>
            <w:r w:rsidR="006879DB">
              <w:rPr>
                <w:rFonts w:eastAsia="Times New Roman"/>
                <w:sz w:val="24"/>
                <w:szCs w:val="24"/>
              </w:rPr>
              <w:t xml:space="preserve">Updated vaccines provide the best protection against the dominant COVID-19 variant. </w:t>
            </w:r>
            <w:r>
              <w:rPr>
                <w:rFonts w:eastAsia="Times New Roman"/>
                <w:sz w:val="24"/>
                <w:szCs w:val="24"/>
              </w:rPr>
              <w:br/>
              <w:t>-</w:t>
            </w:r>
            <w:r w:rsidR="006879DB">
              <w:rPr>
                <w:rFonts w:eastAsia="Times New Roman"/>
                <w:sz w:val="24"/>
                <w:szCs w:val="24"/>
              </w:rPr>
              <w:t>COVID-19 vaccines</w:t>
            </w:r>
            <w:r w:rsidR="006879DB" w:rsidRPr="006879DB">
              <w:rPr>
                <w:rFonts w:eastAsia="Times New Roman"/>
                <w:sz w:val="24"/>
                <w:szCs w:val="24"/>
              </w:rPr>
              <w:t xml:space="preserve"> reduce the risk of dying</w:t>
            </w:r>
            <w:r w:rsidR="006879DB">
              <w:rPr>
                <w:rFonts w:eastAsia="Times New Roman"/>
                <w:sz w:val="24"/>
                <w:szCs w:val="24"/>
              </w:rPr>
              <w:t xml:space="preserve"> from COVID</w:t>
            </w:r>
            <w:r w:rsidR="006879DB" w:rsidRPr="006879DB">
              <w:rPr>
                <w:rFonts w:eastAsia="Times New Roman"/>
                <w:sz w:val="24"/>
                <w:szCs w:val="24"/>
              </w:rPr>
              <w:t xml:space="preserve"> among all age groups</w:t>
            </w:r>
            <w:r w:rsidR="006879DB">
              <w:rPr>
                <w:rFonts w:eastAsia="Times New Roman"/>
                <w:sz w:val="24"/>
                <w:szCs w:val="24"/>
              </w:rPr>
              <w:t>.</w:t>
            </w:r>
            <w:r w:rsidR="006879DB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br/>
            </w:r>
            <w:r w:rsidR="00B07DCE">
              <w:rPr>
                <w:rFonts w:eastAsia="Times New Roman"/>
                <w:sz w:val="24"/>
                <w:szCs w:val="24"/>
              </w:rPr>
              <w:t>-Hundreds of millions of Americans have safely received COVID-19 vaccines</w:t>
            </w:r>
            <w:r w:rsidR="007D1086">
              <w:rPr>
                <w:rFonts w:eastAsia="Times New Roman"/>
                <w:sz w:val="24"/>
                <w:szCs w:val="24"/>
              </w:rPr>
              <w:t>.</w:t>
            </w:r>
          </w:p>
          <w:p w14:paraId="7EA773E9" w14:textId="04C591A0" w:rsidR="00CF68C9" w:rsidRPr="00EF157D" w:rsidRDefault="00CF68C9" w:rsidP="00BB2490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CTA: </w:t>
            </w:r>
            <w:r>
              <w:rPr>
                <w:rFonts w:eastAsia="Times New Roman"/>
                <w:sz w:val="24"/>
                <w:szCs w:val="24"/>
              </w:rPr>
              <w:t xml:space="preserve">Don’t wait, </w:t>
            </w:r>
            <w:r w:rsidR="00B07DCE">
              <w:rPr>
                <w:rFonts w:eastAsia="Times New Roman"/>
                <w:sz w:val="24"/>
                <w:szCs w:val="24"/>
              </w:rPr>
              <w:t>update your COVID-19 protection today</w:t>
            </w:r>
            <w:r>
              <w:rPr>
                <w:rFonts w:eastAsia="Times New Roman"/>
                <w:sz w:val="24"/>
                <w:szCs w:val="24"/>
              </w:rPr>
              <w:t xml:space="preserve">! </w:t>
            </w:r>
            <w:r>
              <w:rPr>
                <w:rFonts w:eastAsia="Times New Roman"/>
                <w:b/>
                <w:bCs/>
                <w:sz w:val="24"/>
                <w:szCs w:val="24"/>
                <w:u w:val="single"/>
              </w:rPr>
              <w:br/>
            </w:r>
            <w:r>
              <w:rPr>
                <w:rFonts w:cstheme="minorHAnsi"/>
                <w:sz w:val="24"/>
                <w:szCs w:val="24"/>
              </w:rPr>
              <w:t xml:space="preserve">Call </w:t>
            </w:r>
            <w:r w:rsidR="008776EE">
              <w:rPr>
                <w:rFonts w:cstheme="minorHAnsi"/>
                <w:sz w:val="24"/>
                <w:szCs w:val="24"/>
              </w:rPr>
              <w:t>*********</w:t>
            </w:r>
            <w:r>
              <w:rPr>
                <w:rFonts w:cstheme="minorHAnsi"/>
                <w:sz w:val="24"/>
                <w:szCs w:val="24"/>
              </w:rPr>
              <w:t xml:space="preserve"> to schedule an appointment with the </w:t>
            </w:r>
            <w:r w:rsidR="008776EE" w:rsidRPr="00D06968">
              <w:rPr>
                <w:rFonts w:cstheme="minorHAnsi"/>
                <w:sz w:val="24"/>
                <w:szCs w:val="24"/>
                <w:highlight w:val="yellow"/>
              </w:rPr>
              <w:t>[INSERT PROVIDER NAME]</w:t>
            </w:r>
          </w:p>
          <w:p w14:paraId="7916ABB3" w14:textId="77777777" w:rsidR="00CF68C9" w:rsidRPr="00EF157D" w:rsidRDefault="00CF68C9" w:rsidP="00BB2490">
            <w:pPr>
              <w:numPr>
                <w:ilvl w:val="1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Image: </w:t>
            </w:r>
          </w:p>
          <w:p w14:paraId="75C5EE2E" w14:textId="310BF1BE" w:rsidR="00CF68C9" w:rsidRDefault="00CF68C9" w:rsidP="00BB2490">
            <w:pPr>
              <w:numPr>
                <w:ilvl w:val="1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Social Status:</w:t>
            </w:r>
            <w:r w:rsidRPr="00EF157D">
              <w:rPr>
                <w:rFonts w:eastAsia="Times New Roman"/>
                <w:sz w:val="24"/>
                <w:szCs w:val="24"/>
              </w:rPr>
              <w:t xml:space="preserve"> </w:t>
            </w:r>
            <w:r w:rsidR="00B07DCE">
              <w:rPr>
                <w:rFonts w:eastAsia="Times New Roman"/>
                <w:sz w:val="24"/>
                <w:szCs w:val="24"/>
              </w:rPr>
              <w:t xml:space="preserve">Because the virus that causes COVID-19 </w:t>
            </w:r>
            <w:r w:rsidR="00433D60">
              <w:rPr>
                <w:rFonts w:eastAsia="Times New Roman"/>
                <w:sz w:val="24"/>
                <w:szCs w:val="24"/>
              </w:rPr>
              <w:t>changes</w:t>
            </w:r>
            <w:r w:rsidR="00B07DCE">
              <w:rPr>
                <w:rFonts w:eastAsia="Times New Roman"/>
                <w:sz w:val="24"/>
                <w:szCs w:val="24"/>
              </w:rPr>
              <w:t xml:space="preserve">, your protection against the virus needs to be updated each year. </w:t>
            </w:r>
            <w:r w:rsidR="00AD445F">
              <w:rPr>
                <w:rFonts w:eastAsia="Times New Roman"/>
                <w:sz w:val="24"/>
                <w:szCs w:val="24"/>
              </w:rPr>
              <w:t xml:space="preserve">Schedule a vaccine appointment with the </w:t>
            </w:r>
            <w:r w:rsidR="008776EE" w:rsidRPr="00D06968">
              <w:rPr>
                <w:rFonts w:eastAsia="Times New Roman"/>
                <w:sz w:val="24"/>
                <w:szCs w:val="24"/>
                <w:highlight w:val="yellow"/>
              </w:rPr>
              <w:t>[INSERT PROVIDER NAME]</w:t>
            </w:r>
            <w:r w:rsidR="00AD445F">
              <w:rPr>
                <w:rFonts w:eastAsia="Times New Roman"/>
                <w:sz w:val="24"/>
                <w:szCs w:val="24"/>
              </w:rPr>
              <w:t xml:space="preserve"> today!</w:t>
            </w:r>
          </w:p>
          <w:p w14:paraId="1042D60D" w14:textId="77777777" w:rsidR="00CF68C9" w:rsidRPr="00241877" w:rsidRDefault="00CF68C9" w:rsidP="00241877">
            <w:pPr>
              <w:rPr>
                <w:rFonts w:cstheme="minorHAnsi"/>
              </w:rPr>
            </w:pPr>
          </w:p>
        </w:tc>
      </w:tr>
    </w:tbl>
    <w:p w14:paraId="587A0AD1" w14:textId="77777777" w:rsidR="00CA7702" w:rsidRDefault="00CA7702" w:rsidP="00E24866">
      <w:pPr>
        <w:rPr>
          <w:sz w:val="24"/>
          <w:szCs w:val="24"/>
        </w:rPr>
      </w:pPr>
    </w:p>
    <w:p w14:paraId="6552F935" w14:textId="7BF32BF7" w:rsidR="00241877" w:rsidRDefault="00241877" w:rsidP="00241877">
      <w:pPr>
        <w:pStyle w:val="Heading2"/>
      </w:pPr>
      <w:r>
        <w:t xml:space="preserve">Blog 3: </w:t>
      </w:r>
      <w:r w:rsidR="00B96215">
        <w:t xml:space="preserve">Flu Season Forecast: </w:t>
      </w:r>
      <w:r w:rsidR="009403A9">
        <w:t>Flu, COVID, and RSV Combine to Elevate Risk of Illness</w:t>
      </w:r>
    </w:p>
    <w:p w14:paraId="3C2DF389" w14:textId="77777777" w:rsidR="00E05510" w:rsidRDefault="00E05510" w:rsidP="00E05510">
      <w:pPr>
        <w:rPr>
          <w:sz w:val="24"/>
          <w:szCs w:val="24"/>
        </w:rPr>
      </w:pPr>
      <w:r>
        <w:rPr>
          <w:sz w:val="24"/>
          <w:szCs w:val="24"/>
        </w:rPr>
        <w:t xml:space="preserve">This fall and winter, the combined presence of the flu, COVID-19, and RSV viruses will put everyone at a greater risk of contracting one or more potentially serious respiratory diseases. </w:t>
      </w:r>
    </w:p>
    <w:p w14:paraId="36E42BCC" w14:textId="63D50AE9" w:rsidR="0027521A" w:rsidRDefault="00153C4C" w:rsidP="00E05510">
      <w:pPr>
        <w:rPr>
          <w:sz w:val="24"/>
          <w:szCs w:val="24"/>
        </w:rPr>
      </w:pPr>
      <w:r>
        <w:rPr>
          <w:sz w:val="24"/>
          <w:szCs w:val="24"/>
        </w:rPr>
        <w:t xml:space="preserve">The Centers for Disease Control and Prevention </w:t>
      </w:r>
      <w:hyperlink r:id="rId17" w:history="1">
        <w:r w:rsidRPr="00153C4C">
          <w:rPr>
            <w:rStyle w:val="Hyperlink"/>
            <w:sz w:val="24"/>
            <w:szCs w:val="24"/>
          </w:rPr>
          <w:t xml:space="preserve">forecasted </w:t>
        </w:r>
      </w:hyperlink>
      <w:r>
        <w:rPr>
          <w:sz w:val="24"/>
          <w:szCs w:val="24"/>
        </w:rPr>
        <w:t xml:space="preserve">several scenarios for this fall and winter, including a </w:t>
      </w:r>
      <w:r w:rsidR="00C660A7">
        <w:rPr>
          <w:sz w:val="24"/>
          <w:szCs w:val="24"/>
        </w:rPr>
        <w:t>potential “tripledemic” where the flu, COVID-19, and RSV</w:t>
      </w:r>
      <w:r w:rsidR="00AE4842">
        <w:rPr>
          <w:sz w:val="24"/>
          <w:szCs w:val="24"/>
        </w:rPr>
        <w:t xml:space="preserve"> (r</w:t>
      </w:r>
      <w:r w:rsidR="00AE4842" w:rsidRPr="00AE4842">
        <w:rPr>
          <w:sz w:val="24"/>
          <w:szCs w:val="24"/>
        </w:rPr>
        <w:t>espiratory syncytial</w:t>
      </w:r>
      <w:r w:rsidR="00AE4842">
        <w:rPr>
          <w:sz w:val="24"/>
          <w:szCs w:val="24"/>
        </w:rPr>
        <w:t xml:space="preserve"> virus) simultaneously peak. </w:t>
      </w:r>
    </w:p>
    <w:p w14:paraId="394E65A8" w14:textId="26363951" w:rsidR="00AE168B" w:rsidRDefault="00AE168B" w:rsidP="00E05510">
      <w:pPr>
        <w:rPr>
          <w:sz w:val="24"/>
          <w:szCs w:val="24"/>
        </w:rPr>
      </w:pPr>
      <w:r>
        <w:rPr>
          <w:sz w:val="24"/>
          <w:szCs w:val="24"/>
        </w:rPr>
        <w:t xml:space="preserve">No matter your age or health status, vaccination is the best way to protect yourself and your community against these illnesses. </w:t>
      </w:r>
      <w:r w:rsidR="005C24F1" w:rsidRPr="005C24F1">
        <w:rPr>
          <w:sz w:val="24"/>
          <w:szCs w:val="24"/>
          <w:highlight w:val="yellow"/>
        </w:rPr>
        <w:t>[INSERT PROVIDER NAME]</w:t>
      </w:r>
      <w:r w:rsidR="00BF4766">
        <w:rPr>
          <w:sz w:val="24"/>
          <w:szCs w:val="24"/>
        </w:rPr>
        <w:t xml:space="preserve">, along with the CDC and top health experts, recommends everyone over the age of six months receive the flu vaccine and an updated COVID-19 booster, and that adults over the age of 60 receive the RSV vaccine. </w:t>
      </w:r>
    </w:p>
    <w:p w14:paraId="0260A467" w14:textId="494D729C" w:rsidR="0027521A" w:rsidRDefault="0027521A" w:rsidP="0027521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It’s easy to make an appointment with</w:t>
      </w:r>
      <w:r w:rsidRPr="002C5EA4">
        <w:rPr>
          <w:b/>
          <w:bCs/>
          <w:sz w:val="24"/>
          <w:szCs w:val="24"/>
        </w:rPr>
        <w:t xml:space="preserve"> </w:t>
      </w:r>
      <w:r w:rsidR="008776EE" w:rsidRPr="00D06968">
        <w:rPr>
          <w:b/>
          <w:bCs/>
          <w:sz w:val="24"/>
          <w:szCs w:val="24"/>
          <w:highlight w:val="yellow"/>
        </w:rPr>
        <w:t>[INSERT PROVIDER NAME]</w:t>
      </w:r>
      <w:r>
        <w:rPr>
          <w:b/>
          <w:bCs/>
          <w:sz w:val="24"/>
          <w:szCs w:val="24"/>
        </w:rPr>
        <w:t xml:space="preserve"> to update your COVID-19 protection and get your annual flu shot. You can even receive both vaccines at the same visit.</w:t>
      </w:r>
      <w:r w:rsidRPr="002C5EA4">
        <w:rPr>
          <w:b/>
          <w:bCs/>
          <w:sz w:val="24"/>
          <w:szCs w:val="24"/>
        </w:rPr>
        <w:t xml:space="preserve"> Appointment hours are </w:t>
      </w:r>
      <w:r w:rsidR="00D06968" w:rsidRPr="00D06968">
        <w:rPr>
          <w:b/>
          <w:bCs/>
          <w:sz w:val="24"/>
          <w:szCs w:val="24"/>
          <w:highlight w:val="yellow"/>
        </w:rPr>
        <w:t>[INSERT HOURS]</w:t>
      </w:r>
    </w:p>
    <w:p w14:paraId="42423E66" w14:textId="35878E68" w:rsidR="0027521A" w:rsidRPr="0027521A" w:rsidRDefault="0027521A" w:rsidP="002752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Call </w:t>
      </w:r>
      <w:r w:rsidR="008776EE">
        <w:rPr>
          <w:rFonts w:cstheme="minorHAnsi"/>
          <w:sz w:val="24"/>
          <w:szCs w:val="24"/>
        </w:rPr>
        <w:t>*********</w:t>
      </w:r>
      <w:r>
        <w:rPr>
          <w:rFonts w:cstheme="minorHAnsi"/>
          <w:sz w:val="24"/>
          <w:szCs w:val="24"/>
        </w:rPr>
        <w:t xml:space="preserve"> to schedule a vaccine appointment today.</w:t>
      </w:r>
    </w:p>
    <w:p w14:paraId="25D9799D" w14:textId="35612EE8" w:rsidR="00E24866" w:rsidRDefault="005C24F1" w:rsidP="00E24866">
      <w:pPr>
        <w:rPr>
          <w:sz w:val="24"/>
          <w:szCs w:val="24"/>
        </w:rPr>
      </w:pPr>
      <w:r w:rsidRPr="005C24F1">
        <w:rPr>
          <w:sz w:val="24"/>
          <w:szCs w:val="24"/>
          <w:highlight w:val="yellow"/>
        </w:rPr>
        <w:t>[INSERT PROVIDER NAME]</w:t>
      </w:r>
      <w:r w:rsidRPr="005C24F1">
        <w:rPr>
          <w:sz w:val="24"/>
          <w:szCs w:val="24"/>
        </w:rPr>
        <w:t xml:space="preserve"> </w:t>
      </w:r>
      <w:r w:rsidR="0027521A">
        <w:rPr>
          <w:sz w:val="24"/>
          <w:szCs w:val="24"/>
        </w:rPr>
        <w:t xml:space="preserve">is committed to delivering excellent preventative care like updated COVID-19 boosters and providing our community with accurate, trusted, and up-to-date vaccine information. Speak to your doctor about any questions you may have regarding flu or COVID vaccines. </w:t>
      </w:r>
    </w:p>
    <w:p w14:paraId="1049B9A0" w14:textId="77777777" w:rsidR="00241877" w:rsidRPr="000D072D" w:rsidRDefault="00241877" w:rsidP="00241877">
      <w:pPr>
        <w:rPr>
          <w:sz w:val="24"/>
          <w:szCs w:val="24"/>
        </w:rPr>
      </w:pPr>
    </w:p>
    <w:tbl>
      <w:tblPr>
        <w:tblStyle w:val="TableGrid"/>
        <w:tblW w:w="0" w:type="auto"/>
        <w:tblInd w:w="44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90"/>
      </w:tblGrid>
      <w:tr w:rsidR="00241877" w:rsidRPr="00AE3644" w14:paraId="02971A83" w14:textId="77777777" w:rsidTr="00907DE8">
        <w:tc>
          <w:tcPr>
            <w:tcW w:w="8190" w:type="dxa"/>
            <w:shd w:val="clear" w:color="auto" w:fill="F2F2F2" w:themeFill="background1" w:themeFillShade="F2"/>
          </w:tcPr>
          <w:p w14:paraId="7762F75A" w14:textId="77777777" w:rsidR="00241877" w:rsidRPr="00EF157D" w:rsidRDefault="00241877" w:rsidP="00907DE8">
            <w:pPr>
              <w:rPr>
                <w:rFonts w:cstheme="minorHAnsi"/>
                <w:sz w:val="24"/>
                <w:szCs w:val="24"/>
              </w:rPr>
            </w:pPr>
            <w:r w:rsidRPr="00EF157D">
              <w:rPr>
                <w:rFonts w:cstheme="minorHAnsi"/>
                <w:b/>
                <w:bCs/>
                <w:sz w:val="24"/>
                <w:szCs w:val="24"/>
                <w:u w:val="single"/>
              </w:rPr>
              <w:t>Social messaging 1:</w:t>
            </w:r>
            <w:r w:rsidRPr="00EF157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AB83BCC" w14:textId="583E83D9" w:rsidR="00241877" w:rsidRDefault="00241877" w:rsidP="00907DE8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Graphic Main Headline:</w:t>
            </w:r>
            <w:r w:rsidRPr="00EF157D">
              <w:rPr>
                <w:rFonts w:eastAsia="Times New Roman"/>
                <w:sz w:val="24"/>
                <w:szCs w:val="24"/>
              </w:rPr>
              <w:t xml:space="preserve"> </w:t>
            </w:r>
            <w:r w:rsidR="00535AC2">
              <w:rPr>
                <w:rFonts w:eastAsia="Times New Roman"/>
                <w:sz w:val="24"/>
                <w:szCs w:val="24"/>
              </w:rPr>
              <w:t>Vaccines: Your ticket to avoiding a trip to the doctor.</w:t>
            </w:r>
          </w:p>
          <w:p w14:paraId="78DABD93" w14:textId="37E4227A" w:rsidR="00241877" w:rsidRPr="00EF157D" w:rsidRDefault="00241877" w:rsidP="00907DE8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Smaller text: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917D7E">
              <w:rPr>
                <w:rFonts w:eastAsia="Times New Roman"/>
                <w:sz w:val="24"/>
                <w:szCs w:val="24"/>
              </w:rPr>
              <w:t>T</w:t>
            </w:r>
            <w:r w:rsidR="000C6917">
              <w:rPr>
                <w:rFonts w:cstheme="minorHAnsi"/>
                <w:sz w:val="24"/>
                <w:szCs w:val="24"/>
              </w:rPr>
              <w:t xml:space="preserve">he </w:t>
            </w:r>
            <w:r w:rsidR="008776EE" w:rsidRPr="00D06968">
              <w:rPr>
                <w:rFonts w:cstheme="minorHAnsi"/>
                <w:sz w:val="24"/>
                <w:szCs w:val="24"/>
                <w:highlight w:val="yellow"/>
              </w:rPr>
              <w:t>[INSERT PROVIDER NAME]</w:t>
            </w:r>
            <w:r w:rsidR="000C6917">
              <w:rPr>
                <w:rFonts w:cstheme="minorHAnsi"/>
                <w:sz w:val="24"/>
                <w:szCs w:val="24"/>
              </w:rPr>
              <w:t xml:space="preserve"> </w:t>
            </w:r>
            <w:r w:rsidR="00917D7E">
              <w:rPr>
                <w:rFonts w:cstheme="minorHAnsi"/>
                <w:sz w:val="24"/>
                <w:szCs w:val="24"/>
              </w:rPr>
              <w:t xml:space="preserve">makes it easy to </w:t>
            </w:r>
            <w:r w:rsidR="00777FF6">
              <w:rPr>
                <w:rFonts w:cstheme="minorHAnsi"/>
                <w:sz w:val="24"/>
                <w:szCs w:val="24"/>
              </w:rPr>
              <w:t>get</w:t>
            </w:r>
            <w:r w:rsidR="00917D7E">
              <w:rPr>
                <w:rFonts w:cstheme="minorHAnsi"/>
                <w:sz w:val="24"/>
                <w:szCs w:val="24"/>
              </w:rPr>
              <w:t xml:space="preserve"> your annual flu shot and updated COVID booster</w:t>
            </w:r>
            <w:r w:rsidR="00777FF6">
              <w:rPr>
                <w:rFonts w:cstheme="minorHAnsi"/>
                <w:sz w:val="24"/>
                <w:szCs w:val="24"/>
              </w:rPr>
              <w:t xml:space="preserve"> at the same time</w:t>
            </w:r>
            <w:r w:rsidR="00917D7E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7AA7A0A4" w14:textId="37EFF0B0" w:rsidR="00241877" w:rsidRPr="00EF157D" w:rsidRDefault="00241877" w:rsidP="00907DE8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CTA: </w:t>
            </w:r>
            <w:r w:rsidR="000C6917">
              <w:rPr>
                <w:rFonts w:cstheme="minorHAnsi"/>
                <w:sz w:val="24"/>
                <w:szCs w:val="24"/>
              </w:rPr>
              <w:t xml:space="preserve">Call </w:t>
            </w:r>
            <w:r w:rsidR="008776EE">
              <w:rPr>
                <w:rFonts w:cstheme="minorHAnsi"/>
                <w:sz w:val="24"/>
                <w:szCs w:val="24"/>
              </w:rPr>
              <w:t>*********</w:t>
            </w:r>
            <w:r w:rsidR="00917D7E">
              <w:rPr>
                <w:rFonts w:cstheme="minorHAnsi"/>
                <w:sz w:val="24"/>
                <w:szCs w:val="24"/>
              </w:rPr>
              <w:t xml:space="preserve"> to schedule an appointment</w:t>
            </w:r>
            <w:r w:rsidR="00C60357">
              <w:rPr>
                <w:rFonts w:cstheme="minorHAnsi"/>
                <w:sz w:val="24"/>
                <w:szCs w:val="24"/>
              </w:rPr>
              <w:t xml:space="preserve"> today</w:t>
            </w:r>
          </w:p>
          <w:p w14:paraId="0BCAB7AE" w14:textId="77777777" w:rsidR="00241877" w:rsidRPr="00EF157D" w:rsidRDefault="00241877" w:rsidP="00907DE8">
            <w:pPr>
              <w:numPr>
                <w:ilvl w:val="1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Image: </w:t>
            </w:r>
          </w:p>
          <w:p w14:paraId="7AF54AAD" w14:textId="3DBEAF92" w:rsidR="00241877" w:rsidRDefault="00241877" w:rsidP="00907DE8">
            <w:pPr>
              <w:numPr>
                <w:ilvl w:val="1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Social Status:</w:t>
            </w:r>
            <w:r w:rsidRPr="00EF157D">
              <w:rPr>
                <w:rFonts w:eastAsia="Times New Roman"/>
                <w:sz w:val="24"/>
                <w:szCs w:val="24"/>
              </w:rPr>
              <w:t xml:space="preserve"> </w:t>
            </w:r>
            <w:r w:rsidR="00917D7E">
              <w:rPr>
                <w:rFonts w:eastAsia="Times New Roman"/>
                <w:sz w:val="24"/>
                <w:szCs w:val="24"/>
              </w:rPr>
              <w:t xml:space="preserve">Don’t miss time from work or school this fall and winter because of a preventable illness. Schedule a quick and easy vaccine appointment with the </w:t>
            </w:r>
            <w:r w:rsidR="008776EE" w:rsidRPr="00D06968">
              <w:rPr>
                <w:rFonts w:eastAsia="Times New Roman"/>
                <w:sz w:val="24"/>
                <w:szCs w:val="24"/>
                <w:highlight w:val="yellow"/>
              </w:rPr>
              <w:t>[INSERT PROVIDER NAME]</w:t>
            </w:r>
            <w:r w:rsidR="00917D7E">
              <w:rPr>
                <w:rFonts w:eastAsia="Times New Roman"/>
                <w:sz w:val="24"/>
                <w:szCs w:val="24"/>
              </w:rPr>
              <w:t xml:space="preserve"> and get your flu shot and updated COVID booster at the same time! </w:t>
            </w:r>
          </w:p>
          <w:p w14:paraId="5BE8E4AE" w14:textId="73C09E57" w:rsidR="00B6791A" w:rsidRPr="00EF157D" w:rsidRDefault="002E687B" w:rsidP="00B6791A">
            <w:pPr>
              <w:ind w:left="1440"/>
              <w:textAlignment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90D9BB" wp14:editId="46961ABD">
                  <wp:extent cx="2705100" cy="1521619"/>
                  <wp:effectExtent l="0" t="0" r="0" b="2540"/>
                  <wp:docPr id="3423539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766" cy="152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EBF17" w14:textId="77777777" w:rsidR="00241877" w:rsidRDefault="00241877" w:rsidP="00907DE8">
            <w:pPr>
              <w:textAlignment w:val="center"/>
              <w:rPr>
                <w:rFonts w:eastAsia="Times New Roman"/>
                <w:sz w:val="24"/>
                <w:szCs w:val="24"/>
              </w:rPr>
            </w:pPr>
          </w:p>
          <w:p w14:paraId="1535B318" w14:textId="3A269506" w:rsidR="00241877" w:rsidRPr="00EF157D" w:rsidRDefault="00241877" w:rsidP="00907DE8">
            <w:pPr>
              <w:rPr>
                <w:rFonts w:cstheme="minorHAnsi"/>
                <w:sz w:val="24"/>
                <w:szCs w:val="24"/>
              </w:rPr>
            </w:pPr>
            <w:r w:rsidRPr="00EF157D">
              <w:rPr>
                <w:rFonts w:cstheme="minorHAnsi"/>
                <w:b/>
                <w:bCs/>
                <w:sz w:val="24"/>
                <w:szCs w:val="24"/>
                <w:u w:val="single"/>
              </w:rPr>
              <w:t>Social messaging 2:</w:t>
            </w:r>
            <w:r w:rsidRPr="00EF157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8245C1C" w14:textId="79C845D4" w:rsidR="00241877" w:rsidRPr="00EF157D" w:rsidRDefault="00A54F69" w:rsidP="00907DE8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Graphic Main Headline</w:t>
            </w:r>
            <w:r w:rsidR="00241877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:</w:t>
            </w:r>
            <w:r w:rsidR="00241877" w:rsidRPr="00EF157D">
              <w:rPr>
                <w:rFonts w:eastAsia="Times New Roman"/>
                <w:sz w:val="24"/>
                <w:szCs w:val="24"/>
              </w:rPr>
              <w:t xml:space="preserve"> </w:t>
            </w:r>
            <w:r w:rsidR="00A30F10">
              <w:rPr>
                <w:rFonts w:eastAsia="Times New Roman"/>
                <w:sz w:val="24"/>
                <w:szCs w:val="24"/>
              </w:rPr>
              <w:t xml:space="preserve">Say no to more doctor visits. </w:t>
            </w:r>
          </w:p>
          <w:p w14:paraId="35EE8772" w14:textId="08402919" w:rsidR="00241877" w:rsidRPr="006879DB" w:rsidRDefault="00A54F69" w:rsidP="00907DE8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Smaller text</w:t>
            </w:r>
            <w:r w:rsidR="00241877"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 w:rsidR="001D22EA">
              <w:rPr>
                <w:rFonts w:eastAsia="Times New Roman"/>
                <w:sz w:val="24"/>
                <w:szCs w:val="24"/>
              </w:rPr>
              <w:t xml:space="preserve">With the flu, COVID, and RSV circulating all at once, vaccines are your best defense against staying healthy and out of the hospital. </w:t>
            </w:r>
          </w:p>
          <w:p w14:paraId="1ACF0220" w14:textId="6945F68B" w:rsidR="00241877" w:rsidRPr="00EF157D" w:rsidRDefault="00241877" w:rsidP="00907DE8">
            <w:pPr>
              <w:numPr>
                <w:ilvl w:val="0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CTA: </w:t>
            </w:r>
            <w:r w:rsidR="00C60357">
              <w:rPr>
                <w:rFonts w:cstheme="minorHAnsi"/>
                <w:sz w:val="24"/>
                <w:szCs w:val="24"/>
              </w:rPr>
              <w:t xml:space="preserve">Call </w:t>
            </w:r>
            <w:r w:rsidR="008776EE">
              <w:rPr>
                <w:rFonts w:cstheme="minorHAnsi"/>
                <w:sz w:val="24"/>
                <w:szCs w:val="24"/>
              </w:rPr>
              <w:t>*********</w:t>
            </w:r>
            <w:r w:rsidR="00C60357">
              <w:rPr>
                <w:rFonts w:cstheme="minorHAnsi"/>
                <w:sz w:val="24"/>
                <w:szCs w:val="24"/>
              </w:rPr>
              <w:t xml:space="preserve"> to schedule an appointment today</w:t>
            </w:r>
          </w:p>
          <w:p w14:paraId="129133B6" w14:textId="77777777" w:rsidR="00241877" w:rsidRPr="00EF157D" w:rsidRDefault="00241877" w:rsidP="00907DE8">
            <w:pPr>
              <w:numPr>
                <w:ilvl w:val="1"/>
                <w:numId w:val="1"/>
              </w:numPr>
              <w:textAlignment w:val="center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Image: </w:t>
            </w:r>
          </w:p>
          <w:p w14:paraId="6779756D" w14:textId="7374A9D6" w:rsidR="00241877" w:rsidRDefault="00241877" w:rsidP="00907DE8">
            <w:pPr>
              <w:numPr>
                <w:ilvl w:val="1"/>
                <w:numId w:val="1"/>
              </w:numPr>
              <w:textAlignment w:val="center"/>
              <w:rPr>
                <w:rFonts w:eastAsia="Times New Roman"/>
                <w:sz w:val="24"/>
                <w:szCs w:val="24"/>
              </w:rPr>
            </w:pPr>
            <w:r w:rsidRPr="00EF157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Social Status:</w:t>
            </w:r>
            <w:r w:rsidRPr="00EF157D">
              <w:rPr>
                <w:rFonts w:eastAsia="Times New Roman"/>
                <w:sz w:val="24"/>
                <w:szCs w:val="24"/>
              </w:rPr>
              <w:t xml:space="preserve"> </w:t>
            </w:r>
            <w:r w:rsidR="001D22EA">
              <w:rPr>
                <w:rFonts w:eastAsia="Times New Roman"/>
                <w:sz w:val="24"/>
                <w:szCs w:val="24"/>
              </w:rPr>
              <w:t xml:space="preserve">Avoid sickness from the potential “tripledemic” of the flu, COVID, and RSV this fall and winter. Schedule a vaccine appointment with the </w:t>
            </w:r>
            <w:r w:rsidR="008776EE" w:rsidRPr="00D06968">
              <w:rPr>
                <w:rFonts w:eastAsia="Times New Roman"/>
                <w:sz w:val="24"/>
                <w:szCs w:val="24"/>
                <w:highlight w:val="yellow"/>
              </w:rPr>
              <w:t>[INSERT PROVIDER NAME]</w:t>
            </w:r>
            <w:r w:rsidR="001D22EA">
              <w:rPr>
                <w:rFonts w:eastAsia="Times New Roman"/>
                <w:sz w:val="24"/>
                <w:szCs w:val="24"/>
              </w:rPr>
              <w:t xml:space="preserve"> today</w:t>
            </w:r>
          </w:p>
          <w:p w14:paraId="21F545F9" w14:textId="6EF2B695" w:rsidR="00B6791A" w:rsidRDefault="002E687B" w:rsidP="00B6791A">
            <w:pPr>
              <w:ind w:left="1440"/>
              <w:textAlignment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379455" wp14:editId="1625E385">
                  <wp:extent cx="3261360" cy="1834515"/>
                  <wp:effectExtent l="0" t="0" r="0" b="0"/>
                  <wp:docPr id="60630277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633" cy="183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ACC29" w14:textId="77777777" w:rsidR="00241877" w:rsidRPr="00241877" w:rsidRDefault="00241877" w:rsidP="00907DE8">
            <w:pPr>
              <w:rPr>
                <w:rFonts w:cstheme="minorHAnsi"/>
              </w:rPr>
            </w:pPr>
          </w:p>
        </w:tc>
      </w:tr>
    </w:tbl>
    <w:p w14:paraId="621B793D" w14:textId="77777777" w:rsidR="00241877" w:rsidRDefault="00241877" w:rsidP="00E24866">
      <w:pPr>
        <w:rPr>
          <w:sz w:val="24"/>
          <w:szCs w:val="24"/>
        </w:rPr>
      </w:pPr>
    </w:p>
    <w:p w14:paraId="4C771ABE" w14:textId="77777777" w:rsidR="00241877" w:rsidRPr="00E24866" w:rsidRDefault="00241877" w:rsidP="00E24866">
      <w:pPr>
        <w:rPr>
          <w:sz w:val="24"/>
          <w:szCs w:val="24"/>
        </w:rPr>
      </w:pPr>
    </w:p>
    <w:p w14:paraId="42CF7DAC" w14:textId="4E837F19" w:rsidR="00284EF2" w:rsidRDefault="000D072D" w:rsidP="00284EF2">
      <w:pPr>
        <w:pStyle w:val="Heading2"/>
      </w:pPr>
      <w:r w:rsidRPr="000D072D">
        <w:t>Web Banner</w:t>
      </w:r>
      <w:r w:rsidR="00397203">
        <w:t xml:space="preserve"> 1</w:t>
      </w:r>
      <w:r w:rsidRPr="000D072D">
        <w:t>:</w:t>
      </w:r>
    </w:p>
    <w:p w14:paraId="215A120C" w14:textId="5EA6F036" w:rsidR="00284EF2" w:rsidRDefault="00397203" w:rsidP="00284EF2">
      <w:pPr>
        <w:rPr>
          <w:sz w:val="24"/>
          <w:szCs w:val="24"/>
        </w:rPr>
      </w:pPr>
      <w:r>
        <w:rPr>
          <w:sz w:val="24"/>
          <w:szCs w:val="24"/>
        </w:rPr>
        <w:t>Get your flu shot today!</w:t>
      </w:r>
    </w:p>
    <w:p w14:paraId="15897202" w14:textId="07070F99" w:rsidR="00397203" w:rsidRDefault="00397203" w:rsidP="00284EF2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8776EE" w:rsidRPr="00D06968">
        <w:rPr>
          <w:sz w:val="24"/>
          <w:szCs w:val="24"/>
          <w:highlight w:val="yellow"/>
        </w:rPr>
        <w:t>[INSERT PROVIDER NAME]</w:t>
      </w:r>
      <w:r>
        <w:rPr>
          <w:sz w:val="24"/>
          <w:szCs w:val="24"/>
        </w:rPr>
        <w:t xml:space="preserve"> makes it easy to protect yourself and your family this flu season.</w:t>
      </w:r>
    </w:p>
    <w:p w14:paraId="2D46BCBD" w14:textId="503FDF32" w:rsidR="00397203" w:rsidRDefault="00397203" w:rsidP="00284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CTA: Call </w:t>
      </w:r>
      <w:r w:rsidR="008776EE">
        <w:rPr>
          <w:rFonts w:cstheme="minorHAnsi"/>
          <w:sz w:val="24"/>
          <w:szCs w:val="24"/>
        </w:rPr>
        <w:t>*********</w:t>
      </w:r>
      <w:r>
        <w:rPr>
          <w:rFonts w:cstheme="minorHAnsi"/>
          <w:sz w:val="24"/>
          <w:szCs w:val="24"/>
        </w:rPr>
        <w:t xml:space="preserve"> to schedule a vaccine appointment today &gt;&gt;</w:t>
      </w:r>
    </w:p>
    <w:p w14:paraId="0D67B862" w14:textId="319D0F39" w:rsidR="00397203" w:rsidRDefault="002E687B" w:rsidP="00284EF2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494DE16" wp14:editId="454AFCA6">
            <wp:extent cx="5943600" cy="1857375"/>
            <wp:effectExtent l="0" t="0" r="0" b="9525"/>
            <wp:docPr id="1965488233" name="Picture 1" descr="A person with a band aid on her shoul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88233" name="Picture 1" descr="A person with a band aid on her shoul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948CB" w14:textId="7329194C" w:rsidR="00397203" w:rsidRPr="00397203" w:rsidRDefault="00397203" w:rsidP="00397203">
      <w:pPr>
        <w:pStyle w:val="Heading2"/>
      </w:pPr>
      <w:r w:rsidRPr="000D072D">
        <w:t>Web Banner</w:t>
      </w:r>
      <w:r>
        <w:t xml:space="preserve"> 2</w:t>
      </w:r>
      <w:r w:rsidRPr="000D072D">
        <w:t>:</w:t>
      </w:r>
    </w:p>
    <w:p w14:paraId="6749B0EF" w14:textId="10014F1C" w:rsidR="00397203" w:rsidRDefault="00397203" w:rsidP="00284EF2">
      <w:pPr>
        <w:rPr>
          <w:sz w:val="24"/>
          <w:szCs w:val="24"/>
        </w:rPr>
      </w:pPr>
      <w:r>
        <w:rPr>
          <w:rFonts w:cstheme="minorHAnsi"/>
          <w:sz w:val="24"/>
          <w:szCs w:val="24"/>
        </w:rPr>
        <w:t>Update your COVID-19 protection</w:t>
      </w:r>
    </w:p>
    <w:p w14:paraId="4EB23B96" w14:textId="588B628C" w:rsidR="00E31D21" w:rsidRDefault="00397203" w:rsidP="00284EF2">
      <w:pPr>
        <w:rPr>
          <w:sz w:val="24"/>
          <w:szCs w:val="24"/>
        </w:rPr>
      </w:pPr>
      <w:r>
        <w:rPr>
          <w:sz w:val="24"/>
          <w:szCs w:val="24"/>
        </w:rPr>
        <w:t xml:space="preserve">Updated COVID vaccines offer great protection against this season’s dominant COVID variants. </w:t>
      </w:r>
    </w:p>
    <w:p w14:paraId="05B76272" w14:textId="02D99510" w:rsidR="00397203" w:rsidRDefault="00397203" w:rsidP="0039720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CTA: Call </w:t>
      </w:r>
      <w:r w:rsidR="008776EE">
        <w:rPr>
          <w:rFonts w:cstheme="minorHAnsi"/>
          <w:sz w:val="24"/>
          <w:szCs w:val="24"/>
        </w:rPr>
        <w:t>*********</w:t>
      </w:r>
      <w:r>
        <w:rPr>
          <w:rFonts w:cstheme="minorHAnsi"/>
          <w:sz w:val="24"/>
          <w:szCs w:val="24"/>
        </w:rPr>
        <w:t xml:space="preserve"> to schedule a vaccine appointment today &gt;&gt;</w:t>
      </w:r>
    </w:p>
    <w:p w14:paraId="05541507" w14:textId="45F1B668" w:rsidR="00397203" w:rsidRDefault="002E687B" w:rsidP="00284EF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0194FAB" wp14:editId="50F89AA6">
            <wp:extent cx="5943600" cy="1857375"/>
            <wp:effectExtent l="0" t="0" r="0" b="9525"/>
            <wp:docPr id="266059421" name="Picture 2" descr="A person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59421" name="Picture 2" descr="A person sitting in a 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AB8E" w14:textId="420AA8BC" w:rsidR="00E31D21" w:rsidRDefault="00E31D21" w:rsidP="00E31D21">
      <w:pPr>
        <w:pStyle w:val="Heading2"/>
      </w:pPr>
      <w:r>
        <w:t>Radio Ad</w:t>
      </w:r>
      <w:r w:rsidRPr="000D072D">
        <w:t>:</w:t>
      </w:r>
    </w:p>
    <w:p w14:paraId="1C5EC91A" w14:textId="2EA95C6C" w:rsidR="00E31D21" w:rsidRDefault="00FC4C49" w:rsidP="00284EF2">
      <w:pPr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Flu shots and updated COVID-19 vaccines are available at the </w:t>
      </w:r>
      <w:r w:rsidR="008776EE" w:rsidRPr="00D06968">
        <w:rPr>
          <w:sz w:val="24"/>
          <w:szCs w:val="24"/>
          <w:highlight w:val="yellow"/>
        </w:rPr>
        <w:t>[INSERT PROVIDER NAME]</w:t>
      </w:r>
      <w:r w:rsidRPr="00D06968">
        <w:rPr>
          <w:sz w:val="24"/>
          <w:szCs w:val="24"/>
          <w:highlight w:val="yellow"/>
        </w:rPr>
        <w:t>!</w:t>
      </w:r>
      <w:r>
        <w:rPr>
          <w:sz w:val="24"/>
          <w:szCs w:val="24"/>
        </w:rPr>
        <w:t xml:space="preserve"> With </w:t>
      </w:r>
      <w:r w:rsidR="00131793">
        <w:rPr>
          <w:sz w:val="24"/>
          <w:szCs w:val="24"/>
        </w:rPr>
        <w:t>many respiratory viruses</w:t>
      </w:r>
      <w:r>
        <w:rPr>
          <w:sz w:val="24"/>
          <w:szCs w:val="24"/>
        </w:rPr>
        <w:t xml:space="preserve"> </w:t>
      </w:r>
      <w:r w:rsidR="006D586F">
        <w:rPr>
          <w:sz w:val="24"/>
          <w:szCs w:val="24"/>
        </w:rPr>
        <w:t>circulating at the same time,</w:t>
      </w:r>
      <w:r>
        <w:rPr>
          <w:sz w:val="24"/>
          <w:szCs w:val="24"/>
        </w:rPr>
        <w:t xml:space="preserve"> it’s more important than ever to make sure you and your family have the best protection </w:t>
      </w:r>
      <w:r w:rsidR="00DF68F2">
        <w:rPr>
          <w:sz w:val="24"/>
          <w:szCs w:val="24"/>
        </w:rPr>
        <w:t>starting this fall</w:t>
      </w:r>
      <w:r>
        <w:rPr>
          <w:sz w:val="24"/>
          <w:szCs w:val="24"/>
        </w:rPr>
        <w:t xml:space="preserve">. Call </w:t>
      </w:r>
      <w:r w:rsidR="008776EE">
        <w:rPr>
          <w:rFonts w:cstheme="minorHAnsi"/>
          <w:sz w:val="24"/>
          <w:szCs w:val="24"/>
        </w:rPr>
        <w:t>*********</w:t>
      </w:r>
      <w:r>
        <w:rPr>
          <w:rFonts w:cstheme="minorHAnsi"/>
          <w:sz w:val="24"/>
          <w:szCs w:val="24"/>
        </w:rPr>
        <w:t xml:space="preserve"> to schedule a vaccine appointment today!</w:t>
      </w:r>
    </w:p>
    <w:p w14:paraId="075AB415" w14:textId="77777777" w:rsidR="00D06968" w:rsidRDefault="00D06968" w:rsidP="00284EF2">
      <w:pPr>
        <w:rPr>
          <w:rFonts w:cstheme="minorHAnsi"/>
          <w:sz w:val="24"/>
          <w:szCs w:val="24"/>
        </w:rPr>
      </w:pPr>
    </w:p>
    <w:p w14:paraId="6D52CDED" w14:textId="77777777" w:rsidR="00D06968" w:rsidRDefault="00D06968" w:rsidP="00D06968">
      <w:pPr>
        <w:pStyle w:val="Heading2"/>
      </w:pPr>
      <w:r>
        <w:t>Flu FAQS</w:t>
      </w:r>
    </w:p>
    <w:p w14:paraId="1CB2F223" w14:textId="77777777" w:rsidR="00D06968" w:rsidRPr="001333B6" w:rsidRDefault="00D06968" w:rsidP="00D06968">
      <w:pPr>
        <w:rPr>
          <w:sz w:val="28"/>
          <w:szCs w:val="28"/>
        </w:rPr>
      </w:pPr>
      <w:r w:rsidRPr="001333B6">
        <w:rPr>
          <w:sz w:val="28"/>
          <w:szCs w:val="28"/>
        </w:rPr>
        <w:t>Is the flu shot safe?</w:t>
      </w:r>
    </w:p>
    <w:p w14:paraId="17FFF811" w14:textId="77777777" w:rsidR="00D06968" w:rsidRPr="001333B6" w:rsidRDefault="00D06968" w:rsidP="00D06968">
      <w:pPr>
        <w:rPr>
          <w:sz w:val="24"/>
          <w:szCs w:val="24"/>
        </w:rPr>
      </w:pPr>
      <w:r w:rsidRPr="001333B6">
        <w:rPr>
          <w:sz w:val="24"/>
          <w:szCs w:val="24"/>
        </w:rPr>
        <w:t>Yes, flu shots are closely monitored by the FDA and CDC each year to ensure they are safe.</w:t>
      </w:r>
    </w:p>
    <w:p w14:paraId="51DC655D" w14:textId="77777777" w:rsidR="00D06968" w:rsidRDefault="00D06968" w:rsidP="00D06968">
      <w:pPr>
        <w:rPr>
          <w:sz w:val="24"/>
          <w:szCs w:val="24"/>
        </w:rPr>
      </w:pPr>
      <w:r w:rsidRPr="001333B6">
        <w:rPr>
          <w:sz w:val="24"/>
          <w:szCs w:val="24"/>
        </w:rPr>
        <w:t>Hundreds of millions of Americans have safely received flu vaccines for more than 50 years, and there has been extensive research supporting the safety of flu vaccines.</w:t>
      </w:r>
    </w:p>
    <w:p w14:paraId="0F297BAD" w14:textId="77777777" w:rsidR="00D06968" w:rsidRPr="001333B6" w:rsidRDefault="00D06968" w:rsidP="00D06968">
      <w:pPr>
        <w:rPr>
          <w:sz w:val="28"/>
          <w:szCs w:val="28"/>
        </w:rPr>
      </w:pPr>
      <w:r w:rsidRPr="001333B6">
        <w:rPr>
          <w:sz w:val="28"/>
          <w:szCs w:val="28"/>
        </w:rPr>
        <w:t>Do flu vaccines work?</w:t>
      </w:r>
    </w:p>
    <w:p w14:paraId="457A5BFC" w14:textId="77777777" w:rsidR="00D06968" w:rsidRPr="001333B6" w:rsidRDefault="00D06968" w:rsidP="00D06968">
      <w:pPr>
        <w:rPr>
          <w:sz w:val="24"/>
          <w:szCs w:val="24"/>
        </w:rPr>
      </w:pPr>
      <w:r w:rsidRPr="001333B6">
        <w:rPr>
          <w:sz w:val="24"/>
          <w:szCs w:val="24"/>
        </w:rPr>
        <w:t>Flu vaccines are safe and effective, reducing the risk of needing to go to the doctor by 40 – 60 percent. If you do get the flu, having the vaccine can make your illness less severe.</w:t>
      </w:r>
    </w:p>
    <w:p w14:paraId="0227BEF9" w14:textId="77777777" w:rsidR="00D06968" w:rsidRPr="001333B6" w:rsidRDefault="00D06968" w:rsidP="00D06968">
      <w:pPr>
        <w:rPr>
          <w:sz w:val="28"/>
          <w:szCs w:val="28"/>
        </w:rPr>
      </w:pPr>
      <w:r w:rsidRPr="001333B6">
        <w:rPr>
          <w:sz w:val="28"/>
          <w:szCs w:val="28"/>
        </w:rPr>
        <w:t>Can a flu shot give you the flu?</w:t>
      </w:r>
    </w:p>
    <w:p w14:paraId="49D60390" w14:textId="77777777" w:rsidR="00D06968" w:rsidRPr="001333B6" w:rsidRDefault="00D06968" w:rsidP="00D06968">
      <w:pPr>
        <w:rPr>
          <w:sz w:val="24"/>
          <w:szCs w:val="24"/>
        </w:rPr>
      </w:pPr>
      <w:r w:rsidRPr="001333B6">
        <w:rPr>
          <w:sz w:val="24"/>
          <w:szCs w:val="24"/>
        </w:rPr>
        <w:t>Flu shots cannot give you the flu, although some people may have mild side effects.</w:t>
      </w:r>
    </w:p>
    <w:p w14:paraId="3253927E" w14:textId="77777777" w:rsidR="00D06968" w:rsidRPr="001333B6" w:rsidRDefault="00D06968" w:rsidP="00D06968">
      <w:pPr>
        <w:rPr>
          <w:sz w:val="28"/>
          <w:szCs w:val="28"/>
        </w:rPr>
      </w:pPr>
      <w:r w:rsidRPr="001333B6">
        <w:rPr>
          <w:sz w:val="28"/>
          <w:szCs w:val="28"/>
        </w:rPr>
        <w:t>Does the flu shot have side effects?</w:t>
      </w:r>
    </w:p>
    <w:p w14:paraId="4B27BAD3" w14:textId="77777777" w:rsidR="00D06968" w:rsidRPr="001333B6" w:rsidRDefault="00D06968" w:rsidP="00D06968">
      <w:pPr>
        <w:rPr>
          <w:sz w:val="24"/>
          <w:szCs w:val="24"/>
        </w:rPr>
      </w:pPr>
      <w:r w:rsidRPr="001333B6">
        <w:rPr>
          <w:sz w:val="24"/>
          <w:szCs w:val="24"/>
        </w:rPr>
        <w:t>Flu vaccines can cause side effects for some people. These side effects are usually mild and go away on their own in a short time. These can include soreness or redness where the shot was given, a headache, muscle aches, and fatigue. The flu itself is usually much worse than side effects the vaccine can cause.</w:t>
      </w:r>
    </w:p>
    <w:p w14:paraId="4E36FC54" w14:textId="77777777" w:rsidR="00D06968" w:rsidRPr="001333B6" w:rsidRDefault="00D06968" w:rsidP="00D06968">
      <w:pPr>
        <w:rPr>
          <w:sz w:val="28"/>
          <w:szCs w:val="28"/>
        </w:rPr>
      </w:pPr>
      <w:r w:rsidRPr="001333B6">
        <w:rPr>
          <w:sz w:val="28"/>
          <w:szCs w:val="28"/>
        </w:rPr>
        <w:t>How long does protection from the flu last with a flu shot?</w:t>
      </w:r>
    </w:p>
    <w:p w14:paraId="2E7B0DE4" w14:textId="77777777" w:rsidR="00D06968" w:rsidRDefault="00D06968" w:rsidP="00D06968">
      <w:pPr>
        <w:rPr>
          <w:sz w:val="24"/>
          <w:szCs w:val="24"/>
        </w:rPr>
      </w:pPr>
      <w:r w:rsidRPr="001333B6">
        <w:rPr>
          <w:sz w:val="24"/>
          <w:szCs w:val="24"/>
        </w:rPr>
        <w:t>Your body’s immunity to the influenza virus decreases over time, which is why most health experts recommend getting a flu shot before the end of October.</w:t>
      </w:r>
    </w:p>
    <w:p w14:paraId="41D0A278" w14:textId="77777777" w:rsidR="00D06968" w:rsidRPr="001333B6" w:rsidRDefault="00D06968" w:rsidP="00D06968">
      <w:pPr>
        <w:rPr>
          <w:sz w:val="28"/>
          <w:szCs w:val="28"/>
        </w:rPr>
      </w:pPr>
      <w:r w:rsidRPr="001333B6">
        <w:rPr>
          <w:sz w:val="28"/>
          <w:szCs w:val="28"/>
        </w:rPr>
        <w:t>Who should get a flu shot?</w:t>
      </w:r>
    </w:p>
    <w:p w14:paraId="7BF5A9BC" w14:textId="77777777" w:rsidR="00D06968" w:rsidRPr="001333B6" w:rsidRDefault="00D06968" w:rsidP="00D06968">
      <w:pPr>
        <w:rPr>
          <w:sz w:val="24"/>
          <w:szCs w:val="24"/>
        </w:rPr>
      </w:pPr>
      <w:r w:rsidRPr="001333B6">
        <w:rPr>
          <w:sz w:val="24"/>
          <w:szCs w:val="24"/>
        </w:rPr>
        <w:t>The Centers for Disease Control and Prevention and other health experts recommend that everyone age six months and older get vaccinated against flu each year.</w:t>
      </w:r>
    </w:p>
    <w:p w14:paraId="1A7D90D4" w14:textId="77777777" w:rsidR="00D06968" w:rsidRPr="001333B6" w:rsidRDefault="00D06968" w:rsidP="00D06968">
      <w:pPr>
        <w:rPr>
          <w:sz w:val="28"/>
          <w:szCs w:val="28"/>
        </w:rPr>
      </w:pPr>
      <w:r w:rsidRPr="001333B6">
        <w:rPr>
          <w:sz w:val="28"/>
          <w:szCs w:val="28"/>
        </w:rPr>
        <w:t>Can I get a flu shot and COVID-19 vaccine at the same time?</w:t>
      </w:r>
    </w:p>
    <w:p w14:paraId="5E29CE7C" w14:textId="77777777" w:rsidR="00D06968" w:rsidRPr="001333B6" w:rsidRDefault="00D06968" w:rsidP="00D06968">
      <w:pPr>
        <w:rPr>
          <w:sz w:val="24"/>
          <w:szCs w:val="24"/>
        </w:rPr>
      </w:pPr>
      <w:r w:rsidRPr="001333B6">
        <w:rPr>
          <w:sz w:val="24"/>
          <w:szCs w:val="24"/>
        </w:rPr>
        <w:t>Yes, you can get both shots at the same time. There is no required or recommended waiting period between receiving the flu and COVID-19 vaccines.</w:t>
      </w:r>
    </w:p>
    <w:p w14:paraId="04E3511A" w14:textId="77777777" w:rsidR="00D06968" w:rsidRPr="001333B6" w:rsidRDefault="00D06968" w:rsidP="00D06968">
      <w:pPr>
        <w:rPr>
          <w:sz w:val="28"/>
          <w:szCs w:val="28"/>
        </w:rPr>
      </w:pPr>
      <w:r w:rsidRPr="001333B6">
        <w:rPr>
          <w:sz w:val="28"/>
          <w:szCs w:val="28"/>
        </w:rPr>
        <w:t>Can pregnant people get a flu shot?</w:t>
      </w:r>
    </w:p>
    <w:p w14:paraId="1FAB150F" w14:textId="77777777" w:rsidR="00D06968" w:rsidRPr="001333B6" w:rsidRDefault="00D06968" w:rsidP="00D06968">
      <w:pPr>
        <w:rPr>
          <w:sz w:val="24"/>
          <w:szCs w:val="24"/>
        </w:rPr>
      </w:pPr>
      <w:r w:rsidRPr="001333B6">
        <w:rPr>
          <w:sz w:val="24"/>
          <w:szCs w:val="24"/>
        </w:rPr>
        <w:t>Yes. Influenza is more likely to cause illness that results in hospitalization in pregnant people compared to people who are not pregnant, and influenza also may be harmful for a developing baby. A flu shot helps protect both the mother and the baby from contracting the flu.</w:t>
      </w:r>
    </w:p>
    <w:p w14:paraId="0153A649" w14:textId="77777777" w:rsidR="00D06968" w:rsidRPr="001333B6" w:rsidRDefault="00D06968" w:rsidP="00D06968">
      <w:pPr>
        <w:rPr>
          <w:sz w:val="28"/>
          <w:szCs w:val="28"/>
        </w:rPr>
      </w:pPr>
      <w:r w:rsidRPr="001333B6">
        <w:rPr>
          <w:sz w:val="28"/>
          <w:szCs w:val="28"/>
        </w:rPr>
        <w:t>Can young children get a flu shot?</w:t>
      </w:r>
    </w:p>
    <w:p w14:paraId="011EFD17" w14:textId="77777777" w:rsidR="00D06968" w:rsidRDefault="00D06968" w:rsidP="00D06968">
      <w:r w:rsidRPr="001333B6">
        <w:t>Yes. Flu vaccines are safe and effective for young children, and children under five have a higher risk of developing flu-related complications including pneumonia, dehydration, and brain dysfunctions.</w:t>
      </w:r>
    </w:p>
    <w:p w14:paraId="1CE0022C" w14:textId="77777777" w:rsidR="00D06968" w:rsidRPr="00061021" w:rsidRDefault="00D06968" w:rsidP="00D06968"/>
    <w:p w14:paraId="58C01468" w14:textId="77777777" w:rsidR="00D06968" w:rsidRDefault="00D06968" w:rsidP="00D06968">
      <w:pPr>
        <w:pStyle w:val="Heading2"/>
      </w:pPr>
      <w:r>
        <w:t>COVID FAQs</w:t>
      </w:r>
    </w:p>
    <w:p w14:paraId="5BDBB0BC" w14:textId="77777777" w:rsidR="00D06968" w:rsidRPr="008868CE" w:rsidRDefault="00D06968" w:rsidP="00D06968">
      <w:pPr>
        <w:rPr>
          <w:sz w:val="28"/>
          <w:szCs w:val="28"/>
        </w:rPr>
      </w:pPr>
      <w:r w:rsidRPr="008868CE">
        <w:rPr>
          <w:sz w:val="28"/>
          <w:szCs w:val="28"/>
        </w:rPr>
        <w:t>I’ve already had the COVID-19 vaccine. Why do I need another one?</w:t>
      </w:r>
    </w:p>
    <w:p w14:paraId="16180174" w14:textId="77777777" w:rsidR="00D06968" w:rsidRDefault="00D06968" w:rsidP="00D06968">
      <w:pPr>
        <w:rPr>
          <w:sz w:val="24"/>
          <w:szCs w:val="24"/>
        </w:rPr>
      </w:pPr>
      <w:r w:rsidRPr="008868CE">
        <w:rPr>
          <w:sz w:val="24"/>
          <w:szCs w:val="24"/>
        </w:rPr>
        <w:t>Because the virus that causes COVID-19 has changed over time, updated vaccine boosters are needed to provide the best protection against the dominant variants of COVID-19 that are circulating.</w:t>
      </w:r>
    </w:p>
    <w:p w14:paraId="31FC7ADC" w14:textId="77777777" w:rsidR="00D06968" w:rsidRPr="008868CE" w:rsidRDefault="00D06968" w:rsidP="00D06968">
      <w:pPr>
        <w:rPr>
          <w:sz w:val="28"/>
          <w:szCs w:val="28"/>
        </w:rPr>
      </w:pPr>
      <w:r w:rsidRPr="008868CE">
        <w:rPr>
          <w:sz w:val="28"/>
          <w:szCs w:val="28"/>
        </w:rPr>
        <w:t>Is the COVID-19 vaccine safe?</w:t>
      </w:r>
    </w:p>
    <w:p w14:paraId="3E021AD8" w14:textId="77777777" w:rsidR="00D06968" w:rsidRPr="008868CE" w:rsidRDefault="00D06968" w:rsidP="00D06968">
      <w:pPr>
        <w:rPr>
          <w:sz w:val="24"/>
          <w:szCs w:val="24"/>
        </w:rPr>
      </w:pPr>
      <w:r w:rsidRPr="008868CE">
        <w:rPr>
          <w:sz w:val="24"/>
          <w:szCs w:val="24"/>
        </w:rPr>
        <w:t>COVID-19 vaccines were developed using science that has been around for decades.</w:t>
      </w:r>
    </w:p>
    <w:p w14:paraId="71CCB0E6" w14:textId="77777777" w:rsidR="00D06968" w:rsidRDefault="00D06968" w:rsidP="00D06968">
      <w:pPr>
        <w:rPr>
          <w:sz w:val="24"/>
          <w:szCs w:val="24"/>
        </w:rPr>
      </w:pPr>
      <w:r w:rsidRPr="008868CE">
        <w:rPr>
          <w:sz w:val="24"/>
          <w:szCs w:val="24"/>
        </w:rPr>
        <w:t>COVID-19 vaccines are safe and meet the Food and Drug Administration’s (FDA’s) rigorous scientific standards for safety, effectiveness, and manufacturing quality.</w:t>
      </w:r>
    </w:p>
    <w:p w14:paraId="54AB5EFD" w14:textId="77777777" w:rsidR="00D06968" w:rsidRPr="008868CE" w:rsidRDefault="00D06968" w:rsidP="00D06968">
      <w:pPr>
        <w:rPr>
          <w:sz w:val="28"/>
          <w:szCs w:val="28"/>
        </w:rPr>
      </w:pPr>
      <w:r w:rsidRPr="008868CE">
        <w:rPr>
          <w:sz w:val="28"/>
          <w:szCs w:val="28"/>
        </w:rPr>
        <w:t>Do the COVID-19 vaccines work?</w:t>
      </w:r>
    </w:p>
    <w:p w14:paraId="4D67FE6E" w14:textId="77777777" w:rsidR="00D06968" w:rsidRPr="008868CE" w:rsidRDefault="00D06968" w:rsidP="00D06968">
      <w:pPr>
        <w:rPr>
          <w:sz w:val="24"/>
          <w:szCs w:val="24"/>
        </w:rPr>
      </w:pPr>
      <w:r w:rsidRPr="008868CE">
        <w:rPr>
          <w:sz w:val="24"/>
          <w:szCs w:val="24"/>
        </w:rPr>
        <w:t>Yes, 2023 studies show that the vaccine is 76 percent effective in preventing COVID-19 from causing a patient to be placed on a ventilator and death up to six months after the last dose.</w:t>
      </w:r>
    </w:p>
    <w:p w14:paraId="299898BB" w14:textId="77777777" w:rsidR="00D06968" w:rsidRPr="008868CE" w:rsidRDefault="00D06968" w:rsidP="00D06968">
      <w:pPr>
        <w:rPr>
          <w:sz w:val="28"/>
          <w:szCs w:val="28"/>
        </w:rPr>
      </w:pPr>
      <w:r w:rsidRPr="008868CE">
        <w:rPr>
          <w:sz w:val="28"/>
          <w:szCs w:val="28"/>
        </w:rPr>
        <w:t>Can the COVID-19 vaccine give you COVID?</w:t>
      </w:r>
    </w:p>
    <w:p w14:paraId="5E27FE72" w14:textId="77777777" w:rsidR="00D06968" w:rsidRPr="008868CE" w:rsidRDefault="00D06968" w:rsidP="00D06968">
      <w:pPr>
        <w:rPr>
          <w:sz w:val="24"/>
          <w:szCs w:val="24"/>
        </w:rPr>
      </w:pPr>
      <w:r w:rsidRPr="008868CE">
        <w:rPr>
          <w:sz w:val="24"/>
          <w:szCs w:val="24"/>
        </w:rPr>
        <w:t>The COVID-19 vaccine cannot give you COVID, although some people may have mild side effects.</w:t>
      </w:r>
    </w:p>
    <w:p w14:paraId="3F594450" w14:textId="77777777" w:rsidR="00D06968" w:rsidRPr="008868CE" w:rsidRDefault="00D06968" w:rsidP="00D06968">
      <w:pPr>
        <w:rPr>
          <w:sz w:val="28"/>
          <w:szCs w:val="28"/>
        </w:rPr>
      </w:pPr>
      <w:r w:rsidRPr="008868CE">
        <w:rPr>
          <w:sz w:val="28"/>
          <w:szCs w:val="28"/>
        </w:rPr>
        <w:t>Does the COVID-19 vaccine have side effects?</w:t>
      </w:r>
    </w:p>
    <w:p w14:paraId="5E9E964A" w14:textId="77777777" w:rsidR="00D06968" w:rsidRPr="008868CE" w:rsidRDefault="00D06968" w:rsidP="00D06968">
      <w:pPr>
        <w:rPr>
          <w:sz w:val="24"/>
          <w:szCs w:val="24"/>
        </w:rPr>
      </w:pPr>
      <w:r w:rsidRPr="008868CE">
        <w:rPr>
          <w:sz w:val="24"/>
          <w:szCs w:val="24"/>
        </w:rPr>
        <w:t>While some people have no side effects, many people have reported mild to moderate side effects—such as headache, fatigue, and soreness at the injection site—that generally go away within a few days.</w:t>
      </w:r>
    </w:p>
    <w:p w14:paraId="04F87DF0" w14:textId="77777777" w:rsidR="00D06968" w:rsidRPr="008868CE" w:rsidRDefault="00D06968" w:rsidP="00D06968">
      <w:pPr>
        <w:rPr>
          <w:sz w:val="28"/>
          <w:szCs w:val="28"/>
        </w:rPr>
      </w:pPr>
      <w:r w:rsidRPr="008868CE">
        <w:rPr>
          <w:sz w:val="28"/>
          <w:szCs w:val="28"/>
        </w:rPr>
        <w:t>Who should get a COVID-19 vaccine?</w:t>
      </w:r>
    </w:p>
    <w:p w14:paraId="4C0406A0" w14:textId="77777777" w:rsidR="00D06968" w:rsidRPr="008868CE" w:rsidRDefault="00D06968" w:rsidP="00D06968">
      <w:pPr>
        <w:rPr>
          <w:sz w:val="24"/>
          <w:szCs w:val="24"/>
        </w:rPr>
      </w:pPr>
      <w:r w:rsidRPr="008868CE">
        <w:rPr>
          <w:sz w:val="24"/>
          <w:szCs w:val="24"/>
        </w:rPr>
        <w:t>The Centers for Disease Control and Prevention and other health experts recommend that everyone age six months and older get an updated COVID-19 vaccine for the upcoming fall and winter. Vaccination is particularly important for some people who are more likely to get seriously ill with COVID-19, such as young children, older adults, and people with certain chronic medical conditions.</w:t>
      </w:r>
    </w:p>
    <w:p w14:paraId="517F08EE" w14:textId="77777777" w:rsidR="00D06968" w:rsidRPr="001333B6" w:rsidRDefault="00D06968" w:rsidP="00D06968">
      <w:pPr>
        <w:rPr>
          <w:sz w:val="28"/>
          <w:szCs w:val="28"/>
        </w:rPr>
      </w:pPr>
      <w:r w:rsidRPr="001333B6">
        <w:rPr>
          <w:sz w:val="28"/>
          <w:szCs w:val="28"/>
        </w:rPr>
        <w:t>Can I get a flu shot and COVID-19 vaccine at the same time?</w:t>
      </w:r>
    </w:p>
    <w:p w14:paraId="11868661" w14:textId="77777777" w:rsidR="00D06968" w:rsidRPr="001333B6" w:rsidRDefault="00D06968" w:rsidP="00D06968">
      <w:pPr>
        <w:rPr>
          <w:sz w:val="24"/>
          <w:szCs w:val="24"/>
        </w:rPr>
      </w:pPr>
      <w:r w:rsidRPr="001333B6">
        <w:rPr>
          <w:sz w:val="24"/>
          <w:szCs w:val="24"/>
        </w:rPr>
        <w:t>Yes, you can get both shots at the same time. There is no required or recommended waiting period between receiving the flu and COVID-19 vaccines.</w:t>
      </w:r>
    </w:p>
    <w:p w14:paraId="70DDEAA3" w14:textId="77777777" w:rsidR="00D06968" w:rsidRPr="00DC0FB3" w:rsidRDefault="00D06968" w:rsidP="00D06968">
      <w:pPr>
        <w:rPr>
          <w:sz w:val="28"/>
          <w:szCs w:val="28"/>
        </w:rPr>
      </w:pPr>
      <w:r w:rsidRPr="00DC0FB3">
        <w:rPr>
          <w:sz w:val="28"/>
          <w:szCs w:val="28"/>
        </w:rPr>
        <w:t>Can pregnant people get the COVID-19 vaccine?</w:t>
      </w:r>
    </w:p>
    <w:p w14:paraId="0C7F6049" w14:textId="77777777" w:rsidR="00D06968" w:rsidRPr="00DC0FB3" w:rsidRDefault="00D06968" w:rsidP="00D06968">
      <w:pPr>
        <w:rPr>
          <w:sz w:val="24"/>
          <w:szCs w:val="24"/>
        </w:rPr>
      </w:pPr>
      <w:r w:rsidRPr="00DC0FB3">
        <w:rPr>
          <w:sz w:val="24"/>
          <w:szCs w:val="24"/>
        </w:rPr>
        <w:t>Yes. Pregnant people are more likely to get very sick from COVID-19 compared to people who are not pregnant. COVID-19 vaccines remain safe and effective when received during pregnancy.</w:t>
      </w:r>
    </w:p>
    <w:p w14:paraId="0D9D87BF" w14:textId="77777777" w:rsidR="00D06968" w:rsidRPr="00DC0FB3" w:rsidRDefault="00D06968" w:rsidP="00D06968">
      <w:pPr>
        <w:rPr>
          <w:sz w:val="28"/>
          <w:szCs w:val="28"/>
        </w:rPr>
      </w:pPr>
      <w:r w:rsidRPr="00DC0FB3">
        <w:rPr>
          <w:sz w:val="28"/>
          <w:szCs w:val="28"/>
        </w:rPr>
        <w:t>Can young children get the COVID-19 vaccine?</w:t>
      </w:r>
    </w:p>
    <w:p w14:paraId="6F6D58D7" w14:textId="77777777" w:rsidR="00D06968" w:rsidRPr="00DC0FB3" w:rsidRDefault="00D06968" w:rsidP="00D06968">
      <w:pPr>
        <w:rPr>
          <w:sz w:val="24"/>
          <w:szCs w:val="24"/>
        </w:rPr>
      </w:pPr>
      <w:r w:rsidRPr="00DC0FB3">
        <w:rPr>
          <w:sz w:val="24"/>
          <w:szCs w:val="24"/>
        </w:rPr>
        <w:t>Yes. The Centers for Disease Control and Prevention and many top health experts recommend vaccination for children over the age of six months.</w:t>
      </w:r>
    </w:p>
    <w:p w14:paraId="50F6219F" w14:textId="77777777" w:rsidR="00D06968" w:rsidRPr="00DC0FB3" w:rsidRDefault="00D06968" w:rsidP="00D06968">
      <w:pPr>
        <w:rPr>
          <w:sz w:val="28"/>
          <w:szCs w:val="28"/>
        </w:rPr>
      </w:pPr>
      <w:r w:rsidRPr="00DC0FB3">
        <w:rPr>
          <w:sz w:val="28"/>
          <w:szCs w:val="28"/>
        </w:rPr>
        <w:t>How much is it to get a COVID-19 vaccine?</w:t>
      </w:r>
    </w:p>
    <w:p w14:paraId="1F53CFAC" w14:textId="4A2614D7" w:rsidR="00D06968" w:rsidRPr="00E24866" w:rsidRDefault="00D06968" w:rsidP="00284EF2">
      <w:pPr>
        <w:rPr>
          <w:sz w:val="24"/>
          <w:szCs w:val="24"/>
        </w:rPr>
      </w:pPr>
      <w:r w:rsidRPr="00DC0FB3">
        <w:rPr>
          <w:sz w:val="24"/>
          <w:szCs w:val="24"/>
        </w:rPr>
        <w:t>Most insurance plans, including Medicare and Medicaid, cover the cost of COVID-19 booster shots.</w:t>
      </w:r>
    </w:p>
    <w:sectPr w:rsidR="00D06968" w:rsidRPr="00E24866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5FDF8" w14:textId="77777777" w:rsidR="00CD323E" w:rsidRDefault="00CD323E" w:rsidP="00CD1F9F">
      <w:pPr>
        <w:spacing w:after="0" w:line="240" w:lineRule="auto"/>
      </w:pPr>
      <w:r>
        <w:separator/>
      </w:r>
    </w:p>
  </w:endnote>
  <w:endnote w:type="continuationSeparator" w:id="0">
    <w:p w14:paraId="5D4D84D5" w14:textId="77777777" w:rsidR="00CD323E" w:rsidRDefault="00CD323E" w:rsidP="00CD1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B42C6" w14:textId="77777777" w:rsidR="00CD323E" w:rsidRDefault="00CD323E" w:rsidP="00CD1F9F">
      <w:pPr>
        <w:spacing w:after="0" w:line="240" w:lineRule="auto"/>
      </w:pPr>
      <w:r>
        <w:separator/>
      </w:r>
    </w:p>
  </w:footnote>
  <w:footnote w:type="continuationSeparator" w:id="0">
    <w:p w14:paraId="5FD9274C" w14:textId="77777777" w:rsidR="00CD323E" w:rsidRDefault="00CD323E" w:rsidP="00CD1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ABEF8" w14:textId="77777777" w:rsidR="00CD1F9F" w:rsidRPr="006C178A" w:rsidRDefault="00CD1F9F" w:rsidP="00CD1F9F">
    <w:pPr>
      <w:rPr>
        <w:color w:val="FFFFFF" w:themeColor="background1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ECF4F3" wp14:editId="1081FDC9">
              <wp:simplePos x="0" y="0"/>
              <wp:positionH relativeFrom="column">
                <wp:posOffset>53340</wp:posOffset>
              </wp:positionH>
              <wp:positionV relativeFrom="paragraph">
                <wp:posOffset>22860</wp:posOffset>
              </wp:positionV>
              <wp:extent cx="4831080" cy="243840"/>
              <wp:effectExtent l="0" t="0" r="0" b="381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1080" cy="243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BFBA9C" w14:textId="2F59F08A" w:rsidR="00CD1F9F" w:rsidRPr="00A710C4" w:rsidRDefault="00CD1F9F" w:rsidP="00CD1F9F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A710C4">
                            <w:rPr>
                              <w:color w:val="FFFFFF" w:themeColor="background1"/>
                            </w:rPr>
                            <w:t xml:space="preserve">CAMPAIGN PREPARED </w:t>
                          </w:r>
                          <w:r w:rsidR="008776EE">
                            <w:rPr>
                              <w:color w:val="FFFFFF" w:themeColor="background1"/>
                            </w:rPr>
                            <w:t>BY GROUNDSWELL HEALTH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ECF4F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4.2pt;margin-top:1.8pt;width:380.4pt;height:19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" filled="f" stroked="f" strokeweight=".5pt">
              <v:textbox>
                <w:txbxContent>
                  <w:p w14:paraId="4BBFBA9C" w14:textId="2F59F08A" w:rsidR="00CD1F9F" w:rsidRPr="00A710C4" w:rsidRDefault="00CD1F9F" w:rsidP="00CD1F9F">
                    <w:pPr>
                      <w:rPr>
                        <w:sz w:val="28"/>
                        <w:szCs w:val="28"/>
                      </w:rPr>
                    </w:pPr>
                    <w:r w:rsidRPr="00A710C4">
                      <w:rPr>
                        <w:color w:val="FFFFFF" w:themeColor="background1"/>
                      </w:rPr>
                      <w:t xml:space="preserve">CAMPAIGN PREPARED </w:t>
                    </w:r>
                    <w:r w:rsidR="008776EE">
                      <w:rPr>
                        <w:color w:val="FFFFFF" w:themeColor="background1"/>
                      </w:rPr>
                      <w:t>BY GROUNDSWELL HEALTH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5293FB4A" wp14:editId="121C2C3D">
          <wp:simplePos x="0" y="0"/>
          <wp:positionH relativeFrom="margin">
            <wp:posOffset>5105400</wp:posOffset>
          </wp:positionH>
          <wp:positionV relativeFrom="paragraph">
            <wp:posOffset>-15240</wp:posOffset>
          </wp:positionV>
          <wp:extent cx="830580" cy="312420"/>
          <wp:effectExtent l="0" t="0" r="7620" b="0"/>
          <wp:wrapTight wrapText="bothSides">
            <wp:wrapPolygon edited="0">
              <wp:start x="0" y="0"/>
              <wp:lineTo x="0" y="19756"/>
              <wp:lineTo x="21303" y="19756"/>
              <wp:lineTo x="21303" y="0"/>
              <wp:lineTo x="0" y="0"/>
            </wp:wrapPolygon>
          </wp:wrapTight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80" cy="312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D9D848" wp14:editId="094B1DDF">
              <wp:simplePos x="0" y="0"/>
              <wp:positionH relativeFrom="column">
                <wp:posOffset>-91440</wp:posOffset>
              </wp:positionH>
              <wp:positionV relativeFrom="paragraph">
                <wp:posOffset>-7620</wp:posOffset>
              </wp:positionV>
              <wp:extent cx="5097780" cy="304800"/>
              <wp:effectExtent l="0" t="0" r="7620" b="0"/>
              <wp:wrapNone/>
              <wp:docPr id="1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97780" cy="3048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CB68E2" id="Rectangle 16" o:spid="_x0000_s1026" style="position:absolute;margin-left:-7.2pt;margin-top:-.6pt;width:401.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" fillcolor="#8eaadb [1940]" stroked="f" strokeweight="1pt"/>
          </w:pict>
        </mc:Fallback>
      </mc:AlternateContent>
    </w:r>
  </w:p>
  <w:p w14:paraId="38A05279" w14:textId="77777777" w:rsidR="00CD1F9F" w:rsidRDefault="00CD1F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40518E"/>
    <w:multiLevelType w:val="hybridMultilevel"/>
    <w:tmpl w:val="169CD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626CDA"/>
    <w:multiLevelType w:val="multilevel"/>
    <w:tmpl w:val="843E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466583">
    <w:abstractNumId w:val="1"/>
  </w:num>
  <w:num w:numId="2" w16cid:durableId="1649017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C06"/>
    <w:rsid w:val="0000571E"/>
    <w:rsid w:val="00022A4C"/>
    <w:rsid w:val="00045414"/>
    <w:rsid w:val="000520FD"/>
    <w:rsid w:val="0006429F"/>
    <w:rsid w:val="00070557"/>
    <w:rsid w:val="00075BC1"/>
    <w:rsid w:val="000C6917"/>
    <w:rsid w:val="000D072D"/>
    <w:rsid w:val="00127CCC"/>
    <w:rsid w:val="00131793"/>
    <w:rsid w:val="00153C4C"/>
    <w:rsid w:val="00155C2C"/>
    <w:rsid w:val="001707AA"/>
    <w:rsid w:val="00170B7B"/>
    <w:rsid w:val="001851F5"/>
    <w:rsid w:val="00185AB5"/>
    <w:rsid w:val="001A279C"/>
    <w:rsid w:val="001A78E0"/>
    <w:rsid w:val="001B151F"/>
    <w:rsid w:val="001C69E0"/>
    <w:rsid w:val="001D22EA"/>
    <w:rsid w:val="001E6545"/>
    <w:rsid w:val="001E738C"/>
    <w:rsid w:val="00201FED"/>
    <w:rsid w:val="0020472A"/>
    <w:rsid w:val="00241877"/>
    <w:rsid w:val="0024764D"/>
    <w:rsid w:val="0027521A"/>
    <w:rsid w:val="00282DB8"/>
    <w:rsid w:val="00284EF2"/>
    <w:rsid w:val="0028601D"/>
    <w:rsid w:val="002865D6"/>
    <w:rsid w:val="00290C21"/>
    <w:rsid w:val="00296E99"/>
    <w:rsid w:val="002C5EA4"/>
    <w:rsid w:val="002C66DC"/>
    <w:rsid w:val="002E21D0"/>
    <w:rsid w:val="002E4722"/>
    <w:rsid w:val="002E687B"/>
    <w:rsid w:val="002E72B9"/>
    <w:rsid w:val="00324ED4"/>
    <w:rsid w:val="00340BB0"/>
    <w:rsid w:val="00346CA2"/>
    <w:rsid w:val="00375175"/>
    <w:rsid w:val="00397203"/>
    <w:rsid w:val="003E0083"/>
    <w:rsid w:val="0040311C"/>
    <w:rsid w:val="0041132A"/>
    <w:rsid w:val="00433D60"/>
    <w:rsid w:val="00450078"/>
    <w:rsid w:val="0045328C"/>
    <w:rsid w:val="00475B01"/>
    <w:rsid w:val="00480693"/>
    <w:rsid w:val="00495E46"/>
    <w:rsid w:val="004C3DC1"/>
    <w:rsid w:val="005245FE"/>
    <w:rsid w:val="005277AF"/>
    <w:rsid w:val="00533DDC"/>
    <w:rsid w:val="00535AC2"/>
    <w:rsid w:val="00544C37"/>
    <w:rsid w:val="00576FFF"/>
    <w:rsid w:val="0059799E"/>
    <w:rsid w:val="005A01DE"/>
    <w:rsid w:val="005A2734"/>
    <w:rsid w:val="005B23FA"/>
    <w:rsid w:val="005C23CB"/>
    <w:rsid w:val="005C24F1"/>
    <w:rsid w:val="005D5767"/>
    <w:rsid w:val="00632D52"/>
    <w:rsid w:val="0063703D"/>
    <w:rsid w:val="006519E3"/>
    <w:rsid w:val="006645EE"/>
    <w:rsid w:val="00667AC0"/>
    <w:rsid w:val="00671FE2"/>
    <w:rsid w:val="006879DB"/>
    <w:rsid w:val="00695836"/>
    <w:rsid w:val="00697427"/>
    <w:rsid w:val="006A0A6C"/>
    <w:rsid w:val="006C1A15"/>
    <w:rsid w:val="006D2C8D"/>
    <w:rsid w:val="006D586F"/>
    <w:rsid w:val="00733A03"/>
    <w:rsid w:val="00750B76"/>
    <w:rsid w:val="00777FF6"/>
    <w:rsid w:val="007820C2"/>
    <w:rsid w:val="0079465C"/>
    <w:rsid w:val="0079494A"/>
    <w:rsid w:val="007B3334"/>
    <w:rsid w:val="007C4390"/>
    <w:rsid w:val="007D1086"/>
    <w:rsid w:val="007E4875"/>
    <w:rsid w:val="007F0648"/>
    <w:rsid w:val="007F0965"/>
    <w:rsid w:val="00820352"/>
    <w:rsid w:val="00824060"/>
    <w:rsid w:val="00875123"/>
    <w:rsid w:val="008776EE"/>
    <w:rsid w:val="008A2091"/>
    <w:rsid w:val="008D0EF8"/>
    <w:rsid w:val="00914D9D"/>
    <w:rsid w:val="00916C06"/>
    <w:rsid w:val="00917A9E"/>
    <w:rsid w:val="00917D7E"/>
    <w:rsid w:val="009216CD"/>
    <w:rsid w:val="00933B3E"/>
    <w:rsid w:val="009403A9"/>
    <w:rsid w:val="00955701"/>
    <w:rsid w:val="00960699"/>
    <w:rsid w:val="00960871"/>
    <w:rsid w:val="00961BA1"/>
    <w:rsid w:val="009771C0"/>
    <w:rsid w:val="0099772A"/>
    <w:rsid w:val="009A60DB"/>
    <w:rsid w:val="009E5221"/>
    <w:rsid w:val="009F2025"/>
    <w:rsid w:val="00A10E71"/>
    <w:rsid w:val="00A30F10"/>
    <w:rsid w:val="00A3259B"/>
    <w:rsid w:val="00A37E73"/>
    <w:rsid w:val="00A54F69"/>
    <w:rsid w:val="00A55323"/>
    <w:rsid w:val="00A710C4"/>
    <w:rsid w:val="00A8651B"/>
    <w:rsid w:val="00A91BE4"/>
    <w:rsid w:val="00AA433E"/>
    <w:rsid w:val="00AB3536"/>
    <w:rsid w:val="00AD445F"/>
    <w:rsid w:val="00AE168B"/>
    <w:rsid w:val="00AE4842"/>
    <w:rsid w:val="00B07DCE"/>
    <w:rsid w:val="00B22F7D"/>
    <w:rsid w:val="00B4484E"/>
    <w:rsid w:val="00B536E2"/>
    <w:rsid w:val="00B60EB9"/>
    <w:rsid w:val="00B6791A"/>
    <w:rsid w:val="00B743B0"/>
    <w:rsid w:val="00B93568"/>
    <w:rsid w:val="00B96215"/>
    <w:rsid w:val="00BA55A8"/>
    <w:rsid w:val="00BD6D39"/>
    <w:rsid w:val="00BE1098"/>
    <w:rsid w:val="00BE1F8E"/>
    <w:rsid w:val="00BE5E23"/>
    <w:rsid w:val="00BE6A11"/>
    <w:rsid w:val="00BF4766"/>
    <w:rsid w:val="00C301D5"/>
    <w:rsid w:val="00C53281"/>
    <w:rsid w:val="00C60357"/>
    <w:rsid w:val="00C64EB0"/>
    <w:rsid w:val="00C660A7"/>
    <w:rsid w:val="00C76EAB"/>
    <w:rsid w:val="00C803C2"/>
    <w:rsid w:val="00C84AE4"/>
    <w:rsid w:val="00C93D15"/>
    <w:rsid w:val="00CA5A5A"/>
    <w:rsid w:val="00CA7702"/>
    <w:rsid w:val="00CC2214"/>
    <w:rsid w:val="00CD1F9F"/>
    <w:rsid w:val="00CD323E"/>
    <w:rsid w:val="00CF68C9"/>
    <w:rsid w:val="00D06968"/>
    <w:rsid w:val="00D3098E"/>
    <w:rsid w:val="00D413D3"/>
    <w:rsid w:val="00D476EB"/>
    <w:rsid w:val="00D54FAD"/>
    <w:rsid w:val="00D908F9"/>
    <w:rsid w:val="00D9650E"/>
    <w:rsid w:val="00DA4C2D"/>
    <w:rsid w:val="00DC78E3"/>
    <w:rsid w:val="00DD318F"/>
    <w:rsid w:val="00DD7F93"/>
    <w:rsid w:val="00DF68F2"/>
    <w:rsid w:val="00E05510"/>
    <w:rsid w:val="00E24866"/>
    <w:rsid w:val="00E31D21"/>
    <w:rsid w:val="00E47E8A"/>
    <w:rsid w:val="00E53673"/>
    <w:rsid w:val="00E676C2"/>
    <w:rsid w:val="00E837C2"/>
    <w:rsid w:val="00E90AAD"/>
    <w:rsid w:val="00E972EC"/>
    <w:rsid w:val="00EB255D"/>
    <w:rsid w:val="00EB5CC5"/>
    <w:rsid w:val="00EC5EC8"/>
    <w:rsid w:val="00ED0A7A"/>
    <w:rsid w:val="00ED5A65"/>
    <w:rsid w:val="00ED6866"/>
    <w:rsid w:val="00EE5C4F"/>
    <w:rsid w:val="00EF157D"/>
    <w:rsid w:val="00F04480"/>
    <w:rsid w:val="00F05E44"/>
    <w:rsid w:val="00F171F6"/>
    <w:rsid w:val="00F44C54"/>
    <w:rsid w:val="00F6013D"/>
    <w:rsid w:val="00F95895"/>
    <w:rsid w:val="00FB48FF"/>
    <w:rsid w:val="00FC4C49"/>
    <w:rsid w:val="00FD532A"/>
    <w:rsid w:val="00FE3F1C"/>
    <w:rsid w:val="00FE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FECB1A"/>
  <w15:chartTrackingRefBased/>
  <w15:docId w15:val="{DA6F8164-592B-4EB5-92B3-ED4C8E1AB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F9F"/>
    <w:rPr>
      <w:kern w:val="0"/>
      <w:sz w:val="22"/>
      <w:szCs w:val="22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7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D1F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1F9F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table" w:styleId="TableGrid">
    <w:name w:val="Table Grid"/>
    <w:basedOn w:val="TableNormal"/>
    <w:uiPriority w:val="39"/>
    <w:rsid w:val="00CD1F9F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1F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F9F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D1F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F9F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F0448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04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D072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Hyperlink">
    <w:name w:val="Hyperlink"/>
    <w:basedOn w:val="DefaultParagraphFont"/>
    <w:uiPriority w:val="99"/>
    <w:unhideWhenUsed/>
    <w:rsid w:val="002C5E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5EA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95E46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6974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974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7427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74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7427"/>
    <w:rPr>
      <w:b/>
      <w:bCs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057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design/DAFxixvER7k/dt4ezP51mkZeMjJgbsKN0Q/view?utm_content=DAFxixvER7k&amp;utm_campaign=designshare&amp;utm_medium=link&amp;utm_source=publishsharelink&amp;mode=preview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canva.com/design/DAFvdxtw9VQ/qxCIXgWjRz6o-TCrKjEeuA/view?utm_content=DAFvdxtw9VQ&amp;utm_campaign=designshare&amp;utm_medium=link&amp;utm_source=publishsharelink&amp;mode=preview" TargetMode="External"/><Relationship Id="rId12" Type="http://schemas.openxmlformats.org/officeDocument/2006/relationships/hyperlink" Target="https://www.canva.com/design/DAFvkJgT25c/-jjSnDaNMU3CW7kFa-w80Q/edit" TargetMode="External"/><Relationship Id="rId17" Type="http://schemas.openxmlformats.org/officeDocument/2006/relationships/hyperlink" Target="https://www.cdc.gov/respiratory-viruses/whats-new/2023-2024-season-outlook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anva.com/design/DAFvNbuHtOA/EwDr2nSCb7KnTylbkT8W4Q/edit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cdc.gov/flu/spotlights/2022-2023/ongoing-flu-southern-hemisphere.htm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2050</Words>
  <Characters>11685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Carr</dc:creator>
  <cp:keywords/>
  <dc:description/>
  <cp:lastModifiedBy>Steven Carr</cp:lastModifiedBy>
  <cp:revision>23</cp:revision>
  <dcterms:created xsi:type="dcterms:W3CDTF">2023-09-26T16:16:00Z</dcterms:created>
  <dcterms:modified xsi:type="dcterms:W3CDTF">2023-10-17T19:43:00Z</dcterms:modified>
</cp:coreProperties>
</file>