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743C" w14:textId="0945A4AB" w:rsidR="00403A0E" w:rsidRDefault="00FF2A8B" w:rsidP="00403A0E">
      <w:pPr>
        <w:pStyle w:val="Title"/>
        <w:rPr>
          <w:sz w:val="48"/>
          <w:szCs w:val="48"/>
        </w:rPr>
      </w:pPr>
      <w:r>
        <w:rPr>
          <w:sz w:val="48"/>
          <w:szCs w:val="48"/>
        </w:rPr>
        <w:t>Doctors’ Day</w:t>
      </w:r>
      <w:r w:rsidR="00403A0E">
        <w:rPr>
          <w:sz w:val="48"/>
          <w:szCs w:val="48"/>
        </w:rPr>
        <w:t xml:space="preserve"> </w:t>
      </w:r>
    </w:p>
    <w:p w14:paraId="679EE9E0" w14:textId="77777777" w:rsidR="00403A0E" w:rsidRPr="00BE1F8E" w:rsidRDefault="00403A0E" w:rsidP="00403A0E">
      <w:pPr>
        <w:spacing w:after="0" w:line="240" w:lineRule="auto"/>
      </w:pPr>
      <w:r>
        <w:t>Blog, Social</w:t>
      </w:r>
    </w:p>
    <w:p w14:paraId="567F2C89" w14:textId="77777777" w:rsidR="00403A0E" w:rsidRDefault="00403A0E" w:rsidP="00403A0E"/>
    <w:p w14:paraId="67DC6EC4" w14:textId="5DAD2A80" w:rsidR="00403A0E" w:rsidRDefault="008C0B2B" w:rsidP="00403A0E">
      <w:pPr>
        <w:rPr>
          <w:sz w:val="40"/>
          <w:szCs w:val="40"/>
        </w:rPr>
      </w:pPr>
      <w:hyperlink r:id="rId7" w:history="1">
        <w:r w:rsidR="00403A0E" w:rsidRPr="008C0B2B">
          <w:rPr>
            <w:rStyle w:val="Hyperlink"/>
            <w:sz w:val="40"/>
            <w:szCs w:val="40"/>
          </w:rPr>
          <w:t>Social Media Template</w:t>
        </w:r>
      </w:hyperlink>
      <w:r w:rsidR="00403A0E">
        <w:rPr>
          <w:sz w:val="40"/>
          <w:szCs w:val="40"/>
        </w:rPr>
        <w:br/>
      </w:r>
    </w:p>
    <w:p w14:paraId="3BF6A58E" w14:textId="03FA561B" w:rsidR="009D1BC8" w:rsidRPr="009D1BC8" w:rsidRDefault="00403A0E" w:rsidP="00403A0E">
      <w:pPr>
        <w:pStyle w:val="Heading2"/>
      </w:pPr>
      <w:r>
        <w:t xml:space="preserve">Blog: </w:t>
      </w:r>
      <w:r w:rsidR="004256D5">
        <w:t>Doctors’ Day 2024</w:t>
      </w:r>
    </w:p>
    <w:p w14:paraId="35EADD86" w14:textId="5ADA1205" w:rsidR="006F61A4" w:rsidRPr="00B33999" w:rsidRDefault="006F61A4" w:rsidP="006F61A4">
      <w:pPr>
        <w:rPr>
          <w:b/>
          <w:bCs/>
          <w:sz w:val="24"/>
          <w:szCs w:val="24"/>
        </w:rPr>
      </w:pPr>
      <w:r w:rsidRPr="00B33999">
        <w:rPr>
          <w:b/>
          <w:bCs/>
          <w:sz w:val="24"/>
          <w:szCs w:val="24"/>
        </w:rPr>
        <w:t>March 30 is Doctors</w:t>
      </w:r>
      <w:r>
        <w:rPr>
          <w:b/>
          <w:bCs/>
          <w:sz w:val="24"/>
          <w:szCs w:val="24"/>
        </w:rPr>
        <w:t>’</w:t>
      </w:r>
      <w:r w:rsidRPr="00B339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Pr="00B33999">
        <w:rPr>
          <w:b/>
          <w:bCs/>
          <w:sz w:val="24"/>
          <w:szCs w:val="24"/>
        </w:rPr>
        <w:t xml:space="preserve">ay, a day to celebrate and appreciate all our incredible physicians. </w:t>
      </w:r>
    </w:p>
    <w:p w14:paraId="0E413786" w14:textId="4CCA1FAC" w:rsidR="006F61A4" w:rsidRDefault="006F61A4" w:rsidP="006F61A4">
      <w:pPr>
        <w:rPr>
          <w:sz w:val="24"/>
          <w:szCs w:val="24"/>
        </w:rPr>
      </w:pPr>
      <w:r>
        <w:rPr>
          <w:sz w:val="24"/>
          <w:szCs w:val="24"/>
        </w:rPr>
        <w:t>Doctors</w:t>
      </w:r>
      <w:r w:rsidR="00BE5254">
        <w:rPr>
          <w:sz w:val="24"/>
          <w:szCs w:val="24"/>
        </w:rPr>
        <w:t>’</w:t>
      </w:r>
      <w:r>
        <w:rPr>
          <w:sz w:val="24"/>
          <w:szCs w:val="24"/>
        </w:rPr>
        <w:t xml:space="preserve"> Day is an opportunity to acknowledge and thank our physicians who care for our community in our hospital and clinic. </w:t>
      </w:r>
      <w:proofErr w:type="gramStart"/>
      <w:r>
        <w:rPr>
          <w:sz w:val="24"/>
          <w:szCs w:val="24"/>
        </w:rPr>
        <w:t>And,</w:t>
      </w:r>
      <w:proofErr w:type="gramEnd"/>
      <w:r>
        <w:rPr>
          <w:sz w:val="24"/>
          <w:szCs w:val="24"/>
        </w:rPr>
        <w:t xml:space="preserve"> it’s an opportunity to recognize doctors’ many medical advancements and their continuous efforts to improve modern health care. </w:t>
      </w:r>
    </w:p>
    <w:p w14:paraId="76FBBAFC" w14:textId="7AF23017" w:rsidR="006F61A4" w:rsidRDefault="006F61A4" w:rsidP="006F61A4">
      <w:pPr>
        <w:rPr>
          <w:sz w:val="24"/>
          <w:szCs w:val="24"/>
        </w:rPr>
      </w:pPr>
      <w:r>
        <w:rPr>
          <w:sz w:val="24"/>
          <w:szCs w:val="24"/>
        </w:rPr>
        <w:t xml:space="preserve">Although not officially recognized as a holiday until 1990, Doctors’ Day has been celebrated every March 30 since 1933, the first anniversary of a doctor administering ether anesthesia. Important milestones like this highlight the vital role doctors play in caring for us and  driving innovation. </w:t>
      </w:r>
    </w:p>
    <w:p w14:paraId="3241554D" w14:textId="77777777" w:rsidR="006F61A4" w:rsidRDefault="006F61A4" w:rsidP="006F61A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BE5254">
        <w:rPr>
          <w:sz w:val="24"/>
          <w:szCs w:val="24"/>
          <w:highlight w:val="yellow"/>
        </w:rPr>
        <w:t>[CLIENT NAME]</w:t>
      </w:r>
      <w:r>
        <w:rPr>
          <w:sz w:val="24"/>
          <w:szCs w:val="24"/>
        </w:rPr>
        <w:t xml:space="preserve">, our doctors provide services across many medical disciplines, including </w:t>
      </w:r>
      <w:r w:rsidRPr="00BE5254">
        <w:rPr>
          <w:sz w:val="24"/>
          <w:szCs w:val="24"/>
          <w:highlight w:val="yellow"/>
        </w:rPr>
        <w:t>[list service lines/programs]</w:t>
      </w:r>
      <w:r>
        <w:rPr>
          <w:sz w:val="24"/>
          <w:szCs w:val="24"/>
        </w:rPr>
        <w:t xml:space="preserve">. </w:t>
      </w:r>
    </w:p>
    <w:p w14:paraId="0F723947" w14:textId="76491F1C" w:rsidR="006F61A4" w:rsidRDefault="006F61A4" w:rsidP="006F61A4">
      <w:pPr>
        <w:rPr>
          <w:sz w:val="24"/>
          <w:szCs w:val="24"/>
        </w:rPr>
      </w:pPr>
      <w:r>
        <w:rPr>
          <w:sz w:val="24"/>
          <w:szCs w:val="24"/>
        </w:rPr>
        <w:t>Learn more about the services our doctors provide here</w:t>
      </w:r>
      <w:r w:rsidR="00BE5254">
        <w:rPr>
          <w:sz w:val="24"/>
          <w:szCs w:val="24"/>
        </w:rPr>
        <w:t>.</w:t>
      </w:r>
    </w:p>
    <w:p w14:paraId="481B525B" w14:textId="52522F3B" w:rsidR="00022A4C" w:rsidRPr="009D1BC8" w:rsidRDefault="00022A4C" w:rsidP="006F61A4">
      <w:pPr>
        <w:rPr>
          <w:sz w:val="24"/>
          <w:szCs w:val="24"/>
        </w:rPr>
      </w:pPr>
    </w:p>
    <w:sectPr w:rsidR="00022A4C" w:rsidRPr="009D1B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B19A" w14:textId="77777777" w:rsidR="00376A75" w:rsidRDefault="00376A75" w:rsidP="00403A0E">
      <w:pPr>
        <w:spacing w:after="0" w:line="240" w:lineRule="auto"/>
      </w:pPr>
      <w:r>
        <w:separator/>
      </w:r>
    </w:p>
  </w:endnote>
  <w:endnote w:type="continuationSeparator" w:id="0">
    <w:p w14:paraId="379173A2" w14:textId="77777777" w:rsidR="00376A75" w:rsidRDefault="00376A75" w:rsidP="0040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5EC7" w14:textId="77777777" w:rsidR="00376A75" w:rsidRDefault="00376A75" w:rsidP="00403A0E">
      <w:pPr>
        <w:spacing w:after="0" w:line="240" w:lineRule="auto"/>
      </w:pPr>
      <w:r>
        <w:separator/>
      </w:r>
    </w:p>
  </w:footnote>
  <w:footnote w:type="continuationSeparator" w:id="0">
    <w:p w14:paraId="359E1700" w14:textId="77777777" w:rsidR="00376A75" w:rsidRDefault="00376A75" w:rsidP="0040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345" w14:textId="77777777" w:rsidR="00403A0E" w:rsidRPr="006C178A" w:rsidRDefault="00403A0E" w:rsidP="00403A0E">
    <w:pPr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C02DAB8" wp14:editId="248D97B7">
          <wp:simplePos x="0" y="0"/>
          <wp:positionH relativeFrom="margin">
            <wp:posOffset>5076825</wp:posOffset>
          </wp:positionH>
          <wp:positionV relativeFrom="paragraph">
            <wp:posOffset>-17780</wp:posOffset>
          </wp:positionV>
          <wp:extent cx="1485900" cy="306705"/>
          <wp:effectExtent l="0" t="0" r="0" b="0"/>
          <wp:wrapThrough wrapText="bothSides">
            <wp:wrapPolygon edited="0">
              <wp:start x="1385" y="0"/>
              <wp:lineTo x="831" y="8050"/>
              <wp:lineTo x="831" y="13416"/>
              <wp:lineTo x="1662" y="20124"/>
              <wp:lineTo x="3323" y="20124"/>
              <wp:lineTo x="19385" y="17441"/>
              <wp:lineTo x="20492" y="2683"/>
              <wp:lineTo x="17169" y="0"/>
              <wp:lineTo x="1385" y="0"/>
            </wp:wrapPolygon>
          </wp:wrapThrough>
          <wp:docPr id="1489875383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875383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21D45" wp14:editId="5729DF72">
              <wp:simplePos x="0" y="0"/>
              <wp:positionH relativeFrom="column">
                <wp:posOffset>53340</wp:posOffset>
              </wp:positionH>
              <wp:positionV relativeFrom="paragraph">
                <wp:posOffset>7620</wp:posOffset>
              </wp:positionV>
              <wp:extent cx="4831080" cy="25146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F3FA8C" w14:textId="77777777" w:rsidR="00403A0E" w:rsidRPr="0037286E" w:rsidRDefault="00403A0E" w:rsidP="00403A0E">
                          <w:pPr>
                            <w:rPr>
                              <w:color w:val="FFFFFF" w:themeColor="background1"/>
                            </w:rPr>
                          </w:pPr>
                          <w:r w:rsidRPr="0037286E">
                            <w:rPr>
                              <w:color w:val="FFFFFF" w:themeColor="background1"/>
                            </w:rPr>
                            <w:t>CAMPAIGN PREPARED BY GROUNDSWELL HEALTH</w:t>
                          </w:r>
                        </w:p>
                        <w:p w14:paraId="53DF970A" w14:textId="77777777" w:rsidR="00403A0E" w:rsidRPr="004F37F2" w:rsidRDefault="00403A0E" w:rsidP="00403A0E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21D4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.2pt;margin-top:.6pt;width:380.4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EFwIAACw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" filled="f" stroked="f" strokeweight=".5pt">
              <v:textbox>
                <w:txbxContent>
                  <w:p w14:paraId="3DF3FA8C" w14:textId="77777777" w:rsidR="00403A0E" w:rsidRPr="0037286E" w:rsidRDefault="00403A0E" w:rsidP="00403A0E">
                    <w:pPr>
                      <w:rPr>
                        <w:color w:val="FFFFFF" w:themeColor="background1"/>
                      </w:rPr>
                    </w:pPr>
                    <w:r w:rsidRPr="0037286E">
                      <w:rPr>
                        <w:color w:val="FFFFFF" w:themeColor="background1"/>
                      </w:rPr>
                      <w:t>CAMPAIGN PREPARED BY GROUNDSWELL HEALTH</w:t>
                    </w:r>
                  </w:p>
                  <w:p w14:paraId="53DF970A" w14:textId="77777777" w:rsidR="00403A0E" w:rsidRPr="004F37F2" w:rsidRDefault="00403A0E" w:rsidP="00403A0E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DEA28" wp14:editId="1FBD0741">
              <wp:simplePos x="0" y="0"/>
              <wp:positionH relativeFrom="column">
                <wp:posOffset>-91440</wp:posOffset>
              </wp:positionH>
              <wp:positionV relativeFrom="paragraph">
                <wp:posOffset>-7620</wp:posOffset>
              </wp:positionV>
              <wp:extent cx="5097780" cy="304800"/>
              <wp:effectExtent l="0" t="0" r="762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97780" cy="304800"/>
                      </a:xfrm>
                      <a:prstGeom prst="rect">
                        <a:avLst/>
                      </a:prstGeom>
                      <a:solidFill>
                        <a:srgbClr val="0837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1F117" id="Rectangle 16" o:spid="_x0000_s1026" style="position:absolute;margin-left:-7.2pt;margin-top:-.6pt;width:401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" fillcolor="#08374f" stroked="f" strokeweight="1pt"/>
          </w:pict>
        </mc:Fallback>
      </mc:AlternateContent>
    </w:r>
  </w:p>
  <w:p w14:paraId="458B78D9" w14:textId="77777777" w:rsidR="00403A0E" w:rsidRDefault="00403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8EA"/>
    <w:multiLevelType w:val="hybridMultilevel"/>
    <w:tmpl w:val="A218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4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B1"/>
    <w:rsid w:val="00022A4C"/>
    <w:rsid w:val="001A78E0"/>
    <w:rsid w:val="001E0EE9"/>
    <w:rsid w:val="00325AB1"/>
    <w:rsid w:val="00376A75"/>
    <w:rsid w:val="00403A0E"/>
    <w:rsid w:val="004256D5"/>
    <w:rsid w:val="0045328C"/>
    <w:rsid w:val="00576C00"/>
    <w:rsid w:val="006F61A4"/>
    <w:rsid w:val="008C0B2B"/>
    <w:rsid w:val="009D1BC8"/>
    <w:rsid w:val="00A06BF0"/>
    <w:rsid w:val="00BE5254"/>
    <w:rsid w:val="00FB48FF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FF53"/>
  <w15:chartTrackingRefBased/>
  <w15:docId w15:val="{71F7B138-3DE0-41AD-AF5F-066EFD4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C8"/>
    <w:rPr>
      <w:kern w:val="0"/>
      <w:sz w:val="22"/>
      <w:szCs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B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9D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A0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3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A0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0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0E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0E"/>
    <w:rPr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E0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0EE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1A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6o09MmrM/9eujNbPQ41gkLaVldbka8w/view?utm_content=DAF6o09MmrM&amp;utm_campaign=designshare&amp;utm_medium=link&amp;utm_source=sharebutton&amp;mode=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Carr</dc:creator>
  <cp:keywords/>
  <dc:description/>
  <cp:lastModifiedBy>Steven Carr</cp:lastModifiedBy>
  <cp:revision>11</cp:revision>
  <dcterms:created xsi:type="dcterms:W3CDTF">2024-01-22T18:33:00Z</dcterms:created>
  <dcterms:modified xsi:type="dcterms:W3CDTF">2024-01-22T20:09:00Z</dcterms:modified>
</cp:coreProperties>
</file>